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CBF2" w14:textId="7F483EF9" w:rsidR="007007FD" w:rsidRPr="00CF1C6B" w:rsidRDefault="001E0640" w:rsidP="00CF1C6B">
      <w:pPr>
        <w:spacing w:after="0"/>
        <w:ind w:right="55"/>
        <w:rPr>
          <w:rFonts w:cs="Calibri"/>
          <w:b/>
          <w:bCs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  <w:t>2</w:t>
      </w:r>
      <w:r w:rsidR="00ED6302">
        <w:rPr>
          <w:rFonts w:cs="Calibri"/>
          <w:b/>
          <w:bCs/>
          <w:kern w:val="0"/>
          <w:sz w:val="28"/>
          <w:lang w:eastAsia="en-GB"/>
        </w:rPr>
        <w:t>3</w:t>
      </w:r>
      <w:r w:rsidR="00E92D52">
        <w:rPr>
          <w:rFonts w:cs="Calibri"/>
          <w:b/>
          <w:bCs/>
          <w:kern w:val="0"/>
          <w:sz w:val="28"/>
          <w:lang w:eastAsia="en-GB"/>
        </w:rPr>
        <w:t>3</w:t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7007FD"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C21615">
        <w:rPr>
          <w:rFonts w:cs="Calibri"/>
          <w:b/>
          <w:bCs/>
          <w:kern w:val="0"/>
          <w:sz w:val="28"/>
          <w:lang w:eastAsia="en-GB"/>
        </w:rPr>
        <w:t xml:space="preserve">       </w:t>
      </w:r>
      <w:r w:rsidR="007007FD">
        <w:rPr>
          <w:rFonts w:cs="Calibri"/>
          <w:kern w:val="0"/>
          <w:sz w:val="28"/>
          <w:lang w:eastAsia="en-GB"/>
        </w:rPr>
        <w:t xml:space="preserve">Norton and </w:t>
      </w:r>
      <w:proofErr w:type="spellStart"/>
      <w:r w:rsidR="007007FD">
        <w:rPr>
          <w:rFonts w:cs="Calibri"/>
          <w:kern w:val="0"/>
          <w:sz w:val="28"/>
          <w:lang w:eastAsia="en-GB"/>
        </w:rPr>
        <w:t>Lenchwick</w:t>
      </w:r>
      <w:proofErr w:type="spellEnd"/>
      <w:r w:rsidR="007007FD">
        <w:rPr>
          <w:rFonts w:cs="Calibri"/>
          <w:kern w:val="0"/>
          <w:sz w:val="28"/>
          <w:lang w:eastAsia="en-GB"/>
        </w:rPr>
        <w:t xml:space="preserve"> Parish Council </w:t>
      </w:r>
      <w:r w:rsidR="007007FD">
        <w:rPr>
          <w:rFonts w:cs="Calibri"/>
          <w:kern w:val="0"/>
          <w:sz w:val="28"/>
          <w:lang w:eastAsia="en-GB"/>
        </w:rPr>
        <w:tab/>
      </w:r>
      <w:r w:rsidR="007007FD">
        <w:rPr>
          <w:rFonts w:cs="Calibri"/>
          <w:kern w:val="0"/>
          <w:sz w:val="28"/>
          <w:lang w:eastAsia="en-GB"/>
        </w:rPr>
        <w:tab/>
      </w:r>
      <w:r w:rsidR="007007FD">
        <w:rPr>
          <w:rFonts w:cs="Calibri"/>
          <w:kern w:val="0"/>
          <w:sz w:val="28"/>
          <w:lang w:eastAsia="en-GB"/>
        </w:rPr>
        <w:tab/>
      </w:r>
      <w:r w:rsidR="007007FD">
        <w:rPr>
          <w:rFonts w:cs="Calibri"/>
          <w:kern w:val="0"/>
          <w:sz w:val="28"/>
          <w:lang w:eastAsia="en-GB"/>
        </w:rPr>
        <w:tab/>
      </w:r>
      <w:r w:rsidR="007007FD">
        <w:rPr>
          <w:rFonts w:cs="Calibri"/>
          <w:kern w:val="0"/>
          <w:sz w:val="28"/>
          <w:lang w:eastAsia="en-GB"/>
        </w:rPr>
        <w:tab/>
      </w:r>
    </w:p>
    <w:p w14:paraId="54A8D196" w14:textId="5B4B7D0E" w:rsidR="007007FD" w:rsidRDefault="007007FD" w:rsidP="007007FD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 xml:space="preserve">Minutes of the Meeting </w:t>
      </w:r>
      <w:r w:rsidR="00A64319">
        <w:rPr>
          <w:rFonts w:cs="Calibri"/>
          <w:kern w:val="0"/>
          <w:sz w:val="28"/>
          <w:lang w:eastAsia="en-GB"/>
        </w:rPr>
        <w:t xml:space="preserve">Wednesday </w:t>
      </w:r>
      <w:r w:rsidR="00E071A4">
        <w:rPr>
          <w:rFonts w:cs="Calibri"/>
          <w:kern w:val="0"/>
          <w:sz w:val="28"/>
          <w:lang w:eastAsia="en-GB"/>
        </w:rPr>
        <w:t>6</w:t>
      </w:r>
      <w:r w:rsidR="00E071A4" w:rsidRPr="00E071A4">
        <w:rPr>
          <w:rFonts w:cs="Calibri"/>
          <w:kern w:val="0"/>
          <w:sz w:val="28"/>
          <w:vertAlign w:val="superscript"/>
          <w:lang w:eastAsia="en-GB"/>
        </w:rPr>
        <w:t>th</w:t>
      </w:r>
      <w:r w:rsidR="00E071A4">
        <w:rPr>
          <w:rFonts w:cs="Calibri"/>
          <w:kern w:val="0"/>
          <w:sz w:val="28"/>
          <w:lang w:eastAsia="en-GB"/>
        </w:rPr>
        <w:t xml:space="preserve"> March</w:t>
      </w:r>
      <w:r w:rsidR="00A64319">
        <w:rPr>
          <w:rFonts w:cs="Calibri"/>
          <w:kern w:val="0"/>
          <w:sz w:val="28"/>
          <w:lang w:eastAsia="en-GB"/>
        </w:rPr>
        <w:t xml:space="preserve"> 2025</w:t>
      </w:r>
      <w:r>
        <w:rPr>
          <w:rFonts w:cs="Calibri"/>
          <w:kern w:val="0"/>
          <w:sz w:val="28"/>
          <w:lang w:eastAsia="en-GB"/>
        </w:rPr>
        <w:t xml:space="preserve"> </w:t>
      </w:r>
    </w:p>
    <w:p w14:paraId="6B7D5D0D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367BBB3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7C47FD93" w14:textId="77777777" w:rsidR="001D2C93" w:rsidRDefault="007007FD" w:rsidP="008E2C37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7" w:history="1">
        <w:r>
          <w:rPr>
            <w:rFonts w:cs="Calibri"/>
            <w:kern w:val="0"/>
            <w:lang w:eastAsia="en-GB"/>
          </w:rPr>
          <w:t>www.Parish</w:t>
        </w:r>
      </w:hyperlink>
      <w:hyperlink r:id="rId8" w:history="1">
        <w:r>
          <w:rPr>
            <w:rFonts w:cs="Calibri"/>
            <w:kern w:val="0"/>
            <w:lang w:eastAsia="en-GB"/>
          </w:rPr>
          <w:t>-</w:t>
        </w:r>
      </w:hyperlink>
      <w:hyperlink r:id="rId9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0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28771EC6" w14:textId="7A5E0583" w:rsidR="007007FD" w:rsidRPr="001D2C93" w:rsidRDefault="007007FD" w:rsidP="001D2C93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 Present: </w:t>
      </w:r>
      <w:r w:rsidR="00CF12BF">
        <w:rPr>
          <w:rFonts w:cs="Calibri"/>
          <w:kern w:val="0"/>
          <w:lang w:eastAsia="en-GB"/>
        </w:rPr>
        <w:t>Chairman Sue Drayton,</w:t>
      </w:r>
      <w:r w:rsidR="00E071A4">
        <w:rPr>
          <w:rFonts w:cs="Calibri"/>
          <w:kern w:val="0"/>
          <w:lang w:eastAsia="en-GB"/>
        </w:rPr>
        <w:t xml:space="preserve"> </w:t>
      </w:r>
      <w:r w:rsidR="00BF79BB">
        <w:rPr>
          <w:rFonts w:cs="Calibri"/>
          <w:kern w:val="0"/>
          <w:lang w:eastAsia="en-GB"/>
        </w:rPr>
        <w:t>Deputy Chairman Cllr Mark Funnell</w:t>
      </w:r>
      <w:r w:rsidR="00B94615">
        <w:rPr>
          <w:rFonts w:cs="Calibri"/>
          <w:kern w:val="0"/>
          <w:lang w:eastAsia="en-GB"/>
        </w:rPr>
        <w:t xml:space="preserve">, </w:t>
      </w:r>
      <w:r w:rsidR="009D7F52">
        <w:rPr>
          <w:rFonts w:cs="Calibri"/>
          <w:kern w:val="0"/>
          <w:lang w:eastAsia="en-GB"/>
        </w:rPr>
        <w:t>Cllr Edwin Heald</w:t>
      </w:r>
      <w:r>
        <w:rPr>
          <w:rFonts w:cs="Calibri"/>
          <w:kern w:val="0"/>
          <w:lang w:eastAsia="en-GB"/>
        </w:rPr>
        <w:t xml:space="preserve">, </w:t>
      </w:r>
      <w:r w:rsidR="00BF79BB">
        <w:rPr>
          <w:rFonts w:cs="Calibri"/>
          <w:kern w:val="0"/>
          <w:lang w:eastAsia="en-GB"/>
        </w:rPr>
        <w:t>Cllr John Smale</w:t>
      </w:r>
      <w:r w:rsidR="00EB11B7">
        <w:rPr>
          <w:rFonts w:cs="Calibri"/>
          <w:kern w:val="0"/>
          <w:lang w:eastAsia="en-GB"/>
        </w:rPr>
        <w:t xml:space="preserve">, </w:t>
      </w:r>
      <w:r>
        <w:rPr>
          <w:rFonts w:cs="Calibri"/>
          <w:kern w:val="0"/>
          <w:lang w:eastAsia="en-GB"/>
        </w:rPr>
        <w:t xml:space="preserve">Wendy Cope Parish Clerk, </w:t>
      </w:r>
      <w:r w:rsidR="006F207E">
        <w:rPr>
          <w:rFonts w:cs="Calibri"/>
          <w:kern w:val="0"/>
          <w:lang w:eastAsia="en-GB"/>
        </w:rPr>
        <w:t xml:space="preserve">David </w:t>
      </w:r>
      <w:proofErr w:type="spellStart"/>
      <w:r w:rsidR="006F207E">
        <w:rPr>
          <w:rFonts w:cs="Calibri"/>
          <w:kern w:val="0"/>
          <w:lang w:eastAsia="en-GB"/>
        </w:rPr>
        <w:t>Iorns</w:t>
      </w:r>
      <w:proofErr w:type="spellEnd"/>
      <w:r w:rsidR="006F207E">
        <w:rPr>
          <w:rFonts w:cs="Calibri"/>
          <w:kern w:val="0"/>
          <w:lang w:eastAsia="en-GB"/>
        </w:rPr>
        <w:t xml:space="preserve"> </w:t>
      </w:r>
      <w:proofErr w:type="spellStart"/>
      <w:r w:rsidR="006F207E">
        <w:rPr>
          <w:rFonts w:cs="Calibri"/>
          <w:kern w:val="0"/>
          <w:lang w:eastAsia="en-GB"/>
        </w:rPr>
        <w:t>Lengthsman</w:t>
      </w:r>
      <w:proofErr w:type="spellEnd"/>
      <w:r w:rsidR="006F207E">
        <w:rPr>
          <w:rFonts w:cs="Calibri"/>
          <w:kern w:val="0"/>
          <w:lang w:eastAsia="en-GB"/>
        </w:rPr>
        <w:t>.</w:t>
      </w:r>
      <w:r w:rsidR="00195EE3">
        <w:rPr>
          <w:rFonts w:cs="Calibri"/>
          <w:kern w:val="0"/>
          <w:lang w:eastAsia="en-GB"/>
        </w:rPr>
        <w:t xml:space="preserve"> District Cllr Craig Reeves</w:t>
      </w:r>
    </w:p>
    <w:p w14:paraId="10A8E72C" w14:textId="387164FE" w:rsidR="007007FD" w:rsidRP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>Apologies</w:t>
      </w:r>
      <w:r w:rsidRPr="007007FD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Cllr</w:t>
      </w:r>
      <w:r w:rsidR="00EB11B7">
        <w:rPr>
          <w:rFonts w:cs="Calibri"/>
          <w:kern w:val="0"/>
          <w:lang w:eastAsia="en-GB"/>
        </w:rPr>
        <w:t xml:space="preserve"> Jessica Arthurs-Pitts, Cllr Jacqui Dance</w:t>
      </w:r>
      <w:r w:rsidR="003C69C9">
        <w:rPr>
          <w:rFonts w:cs="Calibri"/>
          <w:kern w:val="0"/>
          <w:lang w:eastAsia="en-GB"/>
        </w:rPr>
        <w:t>, Cllr Jasper Sealey-Wade</w:t>
      </w:r>
    </w:p>
    <w:p w14:paraId="5DD7067A" w14:textId="68E8129C" w:rsid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 xml:space="preserve">Not present </w:t>
      </w:r>
      <w:r w:rsidRPr="007007FD">
        <w:rPr>
          <w:rFonts w:cs="Calibri"/>
          <w:kern w:val="0"/>
          <w:lang w:eastAsia="en-GB"/>
        </w:rPr>
        <w:t>Cllr Laura Gretton</w:t>
      </w:r>
      <w:r w:rsidR="004A1333">
        <w:rPr>
          <w:rFonts w:cs="Calibri"/>
          <w:kern w:val="0"/>
          <w:lang w:eastAsia="en-GB"/>
        </w:rPr>
        <w:t>,</w:t>
      </w:r>
      <w:r w:rsidR="003C69C9">
        <w:rPr>
          <w:rFonts w:cs="Calibri"/>
          <w:kern w:val="0"/>
          <w:lang w:eastAsia="en-GB"/>
        </w:rPr>
        <w:t xml:space="preserve"> </w:t>
      </w:r>
    </w:p>
    <w:p w14:paraId="1D205269" w14:textId="79603F26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</w:t>
      </w:r>
      <w:r w:rsidR="00B05EDF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1852E579" w14:textId="7DB34F2E" w:rsidR="00870945" w:rsidRPr="00870945" w:rsidRDefault="007007FD" w:rsidP="00870945">
      <w:pPr>
        <w:spacing w:after="3"/>
        <w:ind w:left="-5" w:hanging="1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</w:t>
      </w:r>
      <w:r w:rsidR="00870945">
        <w:rPr>
          <w:rFonts w:cs="Calibri"/>
          <w:kern w:val="0"/>
          <w:lang w:eastAsia="en-GB"/>
        </w:rPr>
        <w:t xml:space="preserve">Cllr Terry Bennett from </w:t>
      </w:r>
      <w:proofErr w:type="spellStart"/>
      <w:r w:rsidR="00870945">
        <w:rPr>
          <w:rFonts w:cs="Calibri"/>
          <w:kern w:val="0"/>
          <w:lang w:eastAsia="en-GB"/>
        </w:rPr>
        <w:t>Cookhill</w:t>
      </w:r>
      <w:proofErr w:type="spellEnd"/>
      <w:r w:rsidR="00870945">
        <w:rPr>
          <w:rFonts w:cs="Calibri"/>
          <w:kern w:val="0"/>
          <w:lang w:eastAsia="en-GB"/>
        </w:rPr>
        <w:t xml:space="preserve"> Parish Council attended</w:t>
      </w:r>
      <w:r w:rsidR="007364C4">
        <w:rPr>
          <w:rFonts w:cs="Calibri"/>
          <w:kern w:val="0"/>
          <w:lang w:eastAsia="en-GB"/>
        </w:rPr>
        <w:t xml:space="preserve"> once again to reiterate his intention</w:t>
      </w:r>
      <w:r w:rsidR="00F329E3">
        <w:rPr>
          <w:rFonts w:cs="Calibri"/>
          <w:kern w:val="0"/>
          <w:lang w:eastAsia="en-GB"/>
        </w:rPr>
        <w:t xml:space="preserve"> of </w:t>
      </w:r>
      <w:r w:rsidR="00FA6261">
        <w:rPr>
          <w:rFonts w:cs="Calibri"/>
          <w:kern w:val="0"/>
          <w:lang w:eastAsia="en-GB"/>
        </w:rPr>
        <w:t xml:space="preserve">standing as County Councillor for The Conservative Party at the next election. </w:t>
      </w:r>
      <w:r w:rsidR="00C77B97">
        <w:rPr>
          <w:rFonts w:cs="Calibri"/>
          <w:kern w:val="0"/>
          <w:lang w:eastAsia="en-GB"/>
        </w:rPr>
        <w:t xml:space="preserve"> </w:t>
      </w:r>
      <w:r w:rsidR="007364C4">
        <w:rPr>
          <w:rFonts w:cs="Calibri"/>
          <w:kern w:val="0"/>
          <w:lang w:eastAsia="en-GB"/>
        </w:rPr>
        <w:t>H</w:t>
      </w:r>
      <w:r w:rsidR="00312DF7">
        <w:rPr>
          <w:rFonts w:cs="Calibri"/>
          <w:kern w:val="0"/>
          <w:lang w:eastAsia="en-GB"/>
        </w:rPr>
        <w:t xml:space="preserve">e appraised The Council of his involvement with </w:t>
      </w:r>
      <w:r w:rsidR="00195EE3">
        <w:rPr>
          <w:rFonts w:cs="Calibri"/>
          <w:kern w:val="0"/>
          <w:lang w:eastAsia="en-GB"/>
        </w:rPr>
        <w:t>Neighbourhood</w:t>
      </w:r>
      <w:r w:rsidR="00312DF7">
        <w:rPr>
          <w:rFonts w:cs="Calibri"/>
          <w:kern w:val="0"/>
          <w:lang w:eastAsia="en-GB"/>
        </w:rPr>
        <w:t xml:space="preserve"> Watch as </w:t>
      </w:r>
      <w:r w:rsidR="00C109FA">
        <w:rPr>
          <w:rFonts w:cs="Calibri"/>
          <w:kern w:val="0"/>
          <w:lang w:eastAsia="en-GB"/>
        </w:rPr>
        <w:t xml:space="preserve">The </w:t>
      </w:r>
      <w:r w:rsidR="00312DF7">
        <w:rPr>
          <w:rFonts w:cs="Calibri"/>
          <w:kern w:val="0"/>
          <w:lang w:eastAsia="en-GB"/>
        </w:rPr>
        <w:t xml:space="preserve">Chairman </w:t>
      </w:r>
      <w:r w:rsidR="00C77B97">
        <w:rPr>
          <w:rFonts w:cs="Calibri"/>
          <w:kern w:val="0"/>
          <w:lang w:eastAsia="en-GB"/>
        </w:rPr>
        <w:t>of</w:t>
      </w:r>
      <w:r w:rsidR="00C109FA">
        <w:rPr>
          <w:rFonts w:cs="Calibri"/>
          <w:kern w:val="0"/>
          <w:lang w:eastAsia="en-GB"/>
        </w:rPr>
        <w:t xml:space="preserve"> </w:t>
      </w:r>
      <w:proofErr w:type="spellStart"/>
      <w:r w:rsidR="00C109FA">
        <w:rPr>
          <w:rFonts w:cs="Calibri"/>
          <w:kern w:val="0"/>
          <w:lang w:eastAsia="en-GB"/>
        </w:rPr>
        <w:t>Cookhill</w:t>
      </w:r>
      <w:proofErr w:type="spellEnd"/>
      <w:r w:rsidR="00C77B97">
        <w:rPr>
          <w:rFonts w:cs="Calibri"/>
          <w:kern w:val="0"/>
          <w:lang w:eastAsia="en-GB"/>
        </w:rPr>
        <w:t xml:space="preserve"> Parish Council</w:t>
      </w:r>
      <w:r w:rsidR="00017489">
        <w:rPr>
          <w:rFonts w:cs="Calibri"/>
          <w:kern w:val="0"/>
          <w:lang w:eastAsia="en-GB"/>
        </w:rPr>
        <w:t xml:space="preserve">, he explained that </w:t>
      </w:r>
      <w:r w:rsidR="00037D36">
        <w:rPr>
          <w:rFonts w:cs="Calibri"/>
          <w:kern w:val="0"/>
          <w:lang w:eastAsia="en-GB"/>
        </w:rPr>
        <w:t>he would try and get all The Parishes into The Neighbourhood Watch Scheme using his invo</w:t>
      </w:r>
      <w:r w:rsidR="00105769">
        <w:rPr>
          <w:rFonts w:cs="Calibri"/>
          <w:kern w:val="0"/>
          <w:lang w:eastAsia="en-GB"/>
        </w:rPr>
        <w:t xml:space="preserve">lvement to create an </w:t>
      </w:r>
      <w:r w:rsidR="004546DA">
        <w:rPr>
          <w:rFonts w:cs="Calibri"/>
          <w:kern w:val="0"/>
          <w:lang w:eastAsia="en-GB"/>
        </w:rPr>
        <w:t>umbrella</w:t>
      </w:r>
      <w:r w:rsidR="00105769">
        <w:rPr>
          <w:rFonts w:cs="Calibri"/>
          <w:kern w:val="0"/>
          <w:lang w:eastAsia="en-GB"/>
        </w:rPr>
        <w:t xml:space="preserve">.  This would enable Parishes to display Neighbourhood Watch Posters. </w:t>
      </w:r>
      <w:r w:rsidR="009A150F">
        <w:rPr>
          <w:rFonts w:cs="Calibri"/>
          <w:kern w:val="0"/>
          <w:lang w:eastAsia="en-GB"/>
        </w:rPr>
        <w:t xml:space="preserve">Cllr Bennett also told The Council he had </w:t>
      </w:r>
      <w:r w:rsidR="004546DA">
        <w:rPr>
          <w:rFonts w:cs="Calibri"/>
          <w:kern w:val="0"/>
          <w:lang w:eastAsia="en-GB"/>
        </w:rPr>
        <w:t>tried</w:t>
      </w:r>
      <w:r w:rsidR="009A150F">
        <w:rPr>
          <w:rFonts w:cs="Calibri"/>
          <w:kern w:val="0"/>
          <w:lang w:eastAsia="en-GB"/>
        </w:rPr>
        <w:t xml:space="preserve"> to contact Laura Gretton to discuss her funds and to </w:t>
      </w:r>
      <w:r w:rsidR="00D10F3D">
        <w:rPr>
          <w:rFonts w:cs="Calibri"/>
          <w:kern w:val="0"/>
          <w:lang w:eastAsia="en-GB"/>
        </w:rPr>
        <w:t>try and get access to them for The Parishes.</w:t>
      </w:r>
    </w:p>
    <w:p w14:paraId="1FE6B215" w14:textId="1745BA4F" w:rsidR="000C474D" w:rsidRPr="006A0D01" w:rsidRDefault="007007FD" w:rsidP="00D16E7C">
      <w:pPr>
        <w:spacing w:after="3"/>
        <w:ind w:left="720" w:hanging="720"/>
      </w:pPr>
      <w:r>
        <w:rPr>
          <w:rFonts w:cs="Calibri"/>
          <w:kern w:val="0"/>
          <w:lang w:eastAsia="en-GB"/>
        </w:rPr>
        <w:t>5)</w:t>
      </w:r>
      <w:r w:rsidRPr="00254106">
        <w:rPr>
          <w:rFonts w:cs="Calibri"/>
          <w:kern w:val="0"/>
          <w:u w:color="000000"/>
          <w:lang w:eastAsia="en-GB"/>
        </w:rPr>
        <w:t xml:space="preserve">  </w:t>
      </w:r>
      <w:r w:rsidR="00B05EDF" w:rsidRPr="00254106">
        <w:rPr>
          <w:rFonts w:cs="Calibri"/>
          <w:kern w:val="0"/>
          <w:u w:color="000000"/>
          <w:lang w:eastAsia="en-GB"/>
        </w:rPr>
        <w:t xml:space="preserve">  </w:t>
      </w:r>
      <w:r>
        <w:rPr>
          <w:rFonts w:cs="Calibri"/>
          <w:kern w:val="0"/>
          <w:u w:val="single" w:color="000000"/>
          <w:lang w:eastAsia="en-GB"/>
        </w:rPr>
        <w:t>Review of minutes of previous meeting</w:t>
      </w:r>
      <w:r>
        <w:rPr>
          <w:rFonts w:cs="Calibri"/>
          <w:kern w:val="0"/>
          <w:lang w:eastAsia="en-GB"/>
        </w:rPr>
        <w:t xml:space="preserve">  </w:t>
      </w:r>
      <w:r w:rsidR="00D16E7C">
        <w:t xml:space="preserve"> The M</w:t>
      </w:r>
      <w:r>
        <w:rPr>
          <w:rFonts w:cs="Calibri"/>
          <w:kern w:val="0"/>
          <w:lang w:eastAsia="en-GB"/>
        </w:rPr>
        <w:t xml:space="preserve">inutes of the </w:t>
      </w:r>
      <w:r w:rsidR="00D2650A">
        <w:rPr>
          <w:rFonts w:cs="Calibri"/>
          <w:kern w:val="0"/>
          <w:lang w:eastAsia="en-GB"/>
        </w:rPr>
        <w:t>9</w:t>
      </w:r>
      <w:r w:rsidR="00D10F3D" w:rsidRPr="00D10F3D">
        <w:rPr>
          <w:rFonts w:cs="Calibri"/>
          <w:kern w:val="0"/>
          <w:vertAlign w:val="superscript"/>
          <w:lang w:eastAsia="en-GB"/>
        </w:rPr>
        <w:t>th</w:t>
      </w:r>
      <w:r w:rsidR="00D10F3D">
        <w:rPr>
          <w:rFonts w:cs="Calibri"/>
          <w:kern w:val="0"/>
          <w:lang w:eastAsia="en-GB"/>
        </w:rPr>
        <w:t xml:space="preserve"> of January 2025</w:t>
      </w:r>
      <w:r w:rsidR="00106D72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were si</w:t>
      </w:r>
      <w:r w:rsidR="000C474D">
        <w:rPr>
          <w:rFonts w:cs="Calibri"/>
          <w:kern w:val="0"/>
          <w:lang w:eastAsia="en-GB"/>
        </w:rPr>
        <w:t>gned.</w:t>
      </w:r>
    </w:p>
    <w:p w14:paraId="6E111B4D" w14:textId="770E95F3" w:rsidR="00697260" w:rsidRDefault="00417645" w:rsidP="00617BF2">
      <w:pPr>
        <w:spacing w:after="37" w:line="240" w:lineRule="auto"/>
        <w:ind w:left="10" w:right="42" w:hanging="1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6</w:t>
      </w:r>
      <w:r w:rsidRPr="00254106">
        <w:rPr>
          <w:rFonts w:cs="Calibri"/>
          <w:kern w:val="0"/>
          <w:lang w:eastAsia="en-GB"/>
        </w:rPr>
        <w:t>)</w:t>
      </w:r>
      <w:r w:rsidR="00254106" w:rsidRPr="00254106">
        <w:rPr>
          <w:rFonts w:cs="Calibri"/>
          <w:kern w:val="0"/>
          <w:lang w:eastAsia="en-GB"/>
        </w:rPr>
        <w:t xml:space="preserve">   </w:t>
      </w:r>
      <w:r w:rsidRPr="00254106">
        <w:rPr>
          <w:rFonts w:cs="Calibri"/>
          <w:kern w:val="0"/>
          <w:lang w:eastAsia="en-GB"/>
        </w:rPr>
        <w:t xml:space="preserve"> </w:t>
      </w:r>
      <w:r w:rsidRPr="00417645">
        <w:rPr>
          <w:rFonts w:cs="Calibri"/>
          <w:kern w:val="0"/>
          <w:u w:val="single"/>
          <w:lang w:eastAsia="en-GB"/>
        </w:rPr>
        <w:t xml:space="preserve">District Councillors </w:t>
      </w:r>
      <w:r w:rsidR="00617BF2" w:rsidRPr="00417645">
        <w:rPr>
          <w:rFonts w:cs="Calibri"/>
          <w:kern w:val="0"/>
          <w:u w:val="single"/>
          <w:lang w:eastAsia="en-GB"/>
        </w:rPr>
        <w:t>Report</w:t>
      </w:r>
      <w:r w:rsidR="00617BF2">
        <w:rPr>
          <w:rFonts w:cs="Calibri"/>
          <w:kern w:val="0"/>
          <w:u w:val="single"/>
          <w:lang w:eastAsia="en-GB"/>
        </w:rPr>
        <w:t xml:space="preserve">  </w:t>
      </w:r>
      <w:r w:rsidR="00617BF2">
        <w:rPr>
          <w:rFonts w:cs="Calibri"/>
          <w:kern w:val="0"/>
          <w:lang w:eastAsia="en-GB"/>
        </w:rPr>
        <w:t xml:space="preserve"> </w:t>
      </w:r>
      <w:r w:rsidR="00AD6652">
        <w:rPr>
          <w:rFonts w:cs="Calibri"/>
          <w:kern w:val="0"/>
          <w:lang w:eastAsia="en-GB"/>
        </w:rPr>
        <w:t xml:space="preserve">Cllr Craig </w:t>
      </w:r>
      <w:r w:rsidR="00FA6900">
        <w:rPr>
          <w:rFonts w:cs="Calibri"/>
          <w:kern w:val="0"/>
          <w:lang w:eastAsia="en-GB"/>
        </w:rPr>
        <w:t xml:space="preserve">Reeves </w:t>
      </w:r>
      <w:r w:rsidR="00944F8A">
        <w:rPr>
          <w:rFonts w:cs="Calibri"/>
          <w:kern w:val="0"/>
          <w:lang w:eastAsia="en-GB"/>
        </w:rPr>
        <w:t xml:space="preserve">told The Parish Council that </w:t>
      </w:r>
      <w:r w:rsidR="0060544A">
        <w:rPr>
          <w:rFonts w:cs="Calibri"/>
          <w:kern w:val="0"/>
          <w:lang w:eastAsia="en-GB"/>
        </w:rPr>
        <w:t xml:space="preserve">a meeting had taken place between </w:t>
      </w:r>
      <w:r w:rsidR="00BE6394">
        <w:rPr>
          <w:rFonts w:cs="Calibri"/>
          <w:kern w:val="0"/>
          <w:lang w:eastAsia="en-GB"/>
        </w:rPr>
        <w:t>Rooftop</w:t>
      </w:r>
      <w:r w:rsidR="00FA76E3">
        <w:rPr>
          <w:rFonts w:cs="Calibri"/>
          <w:kern w:val="0"/>
          <w:lang w:eastAsia="en-GB"/>
        </w:rPr>
        <w:t xml:space="preserve"> Housing</w:t>
      </w:r>
      <w:r w:rsidR="00BE6394">
        <w:rPr>
          <w:rFonts w:cs="Calibri"/>
          <w:kern w:val="0"/>
          <w:lang w:eastAsia="en-GB"/>
        </w:rPr>
        <w:t>, Wychavon</w:t>
      </w:r>
      <w:r w:rsidR="00FA76E3">
        <w:rPr>
          <w:rFonts w:cs="Calibri"/>
          <w:kern w:val="0"/>
          <w:lang w:eastAsia="en-GB"/>
        </w:rPr>
        <w:t xml:space="preserve"> District Council</w:t>
      </w:r>
      <w:r w:rsidR="00BE6394">
        <w:rPr>
          <w:rFonts w:cs="Calibri"/>
          <w:kern w:val="0"/>
          <w:lang w:eastAsia="en-GB"/>
        </w:rPr>
        <w:t>, Chris Bloor M</w:t>
      </w:r>
      <w:r w:rsidR="003D32F0">
        <w:rPr>
          <w:rFonts w:cs="Calibri"/>
          <w:kern w:val="0"/>
          <w:lang w:eastAsia="en-GB"/>
        </w:rPr>
        <w:t>P</w:t>
      </w:r>
      <w:r w:rsidR="00BE6394">
        <w:rPr>
          <w:rFonts w:cs="Calibri"/>
          <w:kern w:val="0"/>
          <w:lang w:eastAsia="en-GB"/>
        </w:rPr>
        <w:t xml:space="preserve"> and himself regarding The </w:t>
      </w:r>
      <w:proofErr w:type="spellStart"/>
      <w:r w:rsidR="00BE6394">
        <w:rPr>
          <w:rFonts w:cs="Calibri"/>
          <w:kern w:val="0"/>
          <w:lang w:eastAsia="en-GB"/>
        </w:rPr>
        <w:t>Harvington</w:t>
      </w:r>
      <w:proofErr w:type="spellEnd"/>
      <w:r w:rsidR="00BE6394">
        <w:rPr>
          <w:rFonts w:cs="Calibri"/>
          <w:kern w:val="0"/>
          <w:lang w:eastAsia="en-GB"/>
        </w:rPr>
        <w:t xml:space="preserve"> Lane Development</w:t>
      </w:r>
      <w:r w:rsidR="00AD0069">
        <w:rPr>
          <w:rFonts w:cs="Calibri"/>
          <w:kern w:val="0"/>
          <w:lang w:eastAsia="en-GB"/>
        </w:rPr>
        <w:t>, and that it was agreed that a drainage survey had to be completed to move forward</w:t>
      </w:r>
      <w:r w:rsidR="00E0604F">
        <w:rPr>
          <w:rFonts w:cs="Calibri"/>
          <w:kern w:val="0"/>
          <w:lang w:eastAsia="en-GB"/>
        </w:rPr>
        <w:t>.  There was a possibility that the residents could adopt the road.</w:t>
      </w:r>
      <w:r w:rsidR="001E37E6">
        <w:rPr>
          <w:rFonts w:cs="Calibri"/>
          <w:kern w:val="0"/>
          <w:lang w:eastAsia="en-GB"/>
        </w:rPr>
        <w:t xml:space="preserve">  Cllr </w:t>
      </w:r>
      <w:r w:rsidR="00AA55C1">
        <w:rPr>
          <w:rFonts w:cs="Calibri"/>
          <w:kern w:val="0"/>
          <w:lang w:eastAsia="en-GB"/>
        </w:rPr>
        <w:t xml:space="preserve">Reeves reported that </w:t>
      </w:r>
      <w:r w:rsidR="00BE2734">
        <w:rPr>
          <w:rFonts w:cs="Calibri"/>
          <w:kern w:val="0"/>
          <w:lang w:eastAsia="en-GB"/>
        </w:rPr>
        <w:t xml:space="preserve">he had attended a full Council Meeting and that </w:t>
      </w:r>
      <w:r w:rsidR="00AA55C1">
        <w:rPr>
          <w:rFonts w:cs="Calibri"/>
          <w:kern w:val="0"/>
          <w:lang w:eastAsia="en-GB"/>
        </w:rPr>
        <w:t xml:space="preserve">The SWDP was </w:t>
      </w:r>
      <w:r w:rsidR="00BE2734">
        <w:rPr>
          <w:rFonts w:cs="Calibri"/>
          <w:kern w:val="0"/>
          <w:lang w:eastAsia="en-GB"/>
        </w:rPr>
        <w:t>open to a public meeting now.</w:t>
      </w:r>
      <w:r w:rsidR="00136A35">
        <w:rPr>
          <w:rFonts w:cs="Calibri"/>
          <w:kern w:val="0"/>
          <w:lang w:eastAsia="en-GB"/>
        </w:rPr>
        <w:t xml:space="preserve">  Wychavon District Council was donating £250 to every </w:t>
      </w:r>
      <w:r w:rsidR="00843C01">
        <w:rPr>
          <w:rFonts w:cs="Calibri"/>
          <w:kern w:val="0"/>
          <w:lang w:eastAsia="en-GB"/>
        </w:rPr>
        <w:t xml:space="preserve">Parish Council towards VE day celebrations and would forgo </w:t>
      </w:r>
      <w:r w:rsidR="00B07D43">
        <w:rPr>
          <w:rFonts w:cs="Calibri"/>
          <w:kern w:val="0"/>
          <w:lang w:eastAsia="en-GB"/>
        </w:rPr>
        <w:t>road closure fees if required.  The Chairman suggested maybe serving Afternoon Tea</w:t>
      </w:r>
      <w:r w:rsidR="00205E08">
        <w:rPr>
          <w:rFonts w:cs="Calibri"/>
          <w:kern w:val="0"/>
          <w:lang w:eastAsia="en-GB"/>
        </w:rPr>
        <w:t xml:space="preserve">s in The Village Hall in conjunction with The Trustees of The Village </w:t>
      </w:r>
      <w:r w:rsidR="008C1C3A">
        <w:rPr>
          <w:rFonts w:cs="Calibri"/>
          <w:kern w:val="0"/>
          <w:lang w:eastAsia="en-GB"/>
        </w:rPr>
        <w:t>H</w:t>
      </w:r>
      <w:r w:rsidR="00205E08">
        <w:rPr>
          <w:rFonts w:cs="Calibri"/>
          <w:kern w:val="0"/>
          <w:lang w:eastAsia="en-GB"/>
        </w:rPr>
        <w:t>all</w:t>
      </w:r>
      <w:r w:rsidR="003B6530">
        <w:rPr>
          <w:rFonts w:cs="Calibri"/>
          <w:kern w:val="0"/>
          <w:lang w:eastAsia="en-GB"/>
        </w:rPr>
        <w:t xml:space="preserve">.  Cllr Reeves informed The Council that The Council Tax </w:t>
      </w:r>
      <w:r w:rsidR="00B7051F">
        <w:rPr>
          <w:rFonts w:cs="Calibri"/>
          <w:kern w:val="0"/>
          <w:lang w:eastAsia="en-GB"/>
        </w:rPr>
        <w:t xml:space="preserve">increase would be 2.5%.  Cllr Reeves commented </w:t>
      </w:r>
      <w:r w:rsidR="005275A2">
        <w:rPr>
          <w:rFonts w:cs="Calibri"/>
          <w:kern w:val="0"/>
          <w:lang w:eastAsia="en-GB"/>
        </w:rPr>
        <w:t xml:space="preserve">that </w:t>
      </w:r>
      <w:r w:rsidR="00B7051F">
        <w:rPr>
          <w:rFonts w:cs="Calibri"/>
          <w:kern w:val="0"/>
          <w:lang w:eastAsia="en-GB"/>
        </w:rPr>
        <w:t xml:space="preserve">the planning application at </w:t>
      </w:r>
      <w:proofErr w:type="spellStart"/>
      <w:r w:rsidR="005275A2">
        <w:rPr>
          <w:rFonts w:cs="Calibri"/>
          <w:kern w:val="0"/>
          <w:lang w:eastAsia="en-GB"/>
        </w:rPr>
        <w:t>Chadbury</w:t>
      </w:r>
      <w:proofErr w:type="spellEnd"/>
      <w:r w:rsidR="005275A2">
        <w:rPr>
          <w:rFonts w:cs="Calibri"/>
          <w:kern w:val="0"/>
          <w:lang w:eastAsia="en-GB"/>
        </w:rPr>
        <w:t xml:space="preserve"> and </w:t>
      </w:r>
      <w:r w:rsidR="006601BD">
        <w:rPr>
          <w:rFonts w:cs="Calibri"/>
          <w:kern w:val="0"/>
          <w:lang w:eastAsia="en-GB"/>
        </w:rPr>
        <w:t xml:space="preserve">The Planning Application PIP at Ashmore’s House had both been approved, </w:t>
      </w:r>
      <w:r w:rsidR="001E0A33">
        <w:rPr>
          <w:rFonts w:cs="Calibri"/>
          <w:kern w:val="0"/>
          <w:lang w:eastAsia="en-GB"/>
        </w:rPr>
        <w:t>and that he had spoken to the planning Officer for Ashmore’s House to express his concerns</w:t>
      </w:r>
      <w:r w:rsidR="00C0605F">
        <w:rPr>
          <w:rFonts w:cs="Calibri"/>
          <w:kern w:val="0"/>
          <w:lang w:eastAsia="en-GB"/>
        </w:rPr>
        <w:t xml:space="preserve"> regarding access and drainage.   </w:t>
      </w:r>
      <w:r w:rsidR="00552025">
        <w:rPr>
          <w:rFonts w:cs="Calibri"/>
          <w:kern w:val="0"/>
          <w:lang w:eastAsia="en-GB"/>
        </w:rPr>
        <w:t xml:space="preserve">Jill Smith from </w:t>
      </w:r>
      <w:proofErr w:type="spellStart"/>
      <w:r w:rsidR="00552025">
        <w:rPr>
          <w:rFonts w:cs="Calibri"/>
          <w:kern w:val="0"/>
          <w:lang w:eastAsia="en-GB"/>
        </w:rPr>
        <w:t>Harvington</w:t>
      </w:r>
      <w:proofErr w:type="spellEnd"/>
      <w:r w:rsidR="00552025">
        <w:rPr>
          <w:rFonts w:cs="Calibri"/>
          <w:kern w:val="0"/>
          <w:lang w:eastAsia="en-GB"/>
        </w:rPr>
        <w:t xml:space="preserve"> Parish Council joined the conversation to discuss The Two Shires Greenway</w:t>
      </w:r>
      <w:r w:rsidR="006D2719">
        <w:rPr>
          <w:rFonts w:cs="Calibri"/>
          <w:kern w:val="0"/>
          <w:lang w:eastAsia="en-GB"/>
        </w:rPr>
        <w:t xml:space="preserve">, support is now rallying for this.  Jill had spoken to Chris Bloor MP </w:t>
      </w:r>
      <w:r w:rsidR="00733DC2">
        <w:rPr>
          <w:rFonts w:cs="Calibri"/>
          <w:kern w:val="0"/>
          <w:lang w:eastAsia="en-GB"/>
        </w:rPr>
        <w:t>and Chris Day at Wychavon</w:t>
      </w:r>
      <w:r w:rsidR="008252B6">
        <w:rPr>
          <w:rFonts w:cs="Calibri"/>
          <w:kern w:val="0"/>
          <w:lang w:eastAsia="en-GB"/>
        </w:rPr>
        <w:t xml:space="preserve"> District Council</w:t>
      </w:r>
      <w:r w:rsidR="00733DC2">
        <w:rPr>
          <w:rFonts w:cs="Calibri"/>
          <w:kern w:val="0"/>
          <w:lang w:eastAsia="en-GB"/>
        </w:rPr>
        <w:t xml:space="preserve">.  There </w:t>
      </w:r>
      <w:r w:rsidR="00A01FE6">
        <w:rPr>
          <w:rFonts w:cs="Calibri"/>
          <w:kern w:val="0"/>
          <w:lang w:eastAsia="en-GB"/>
        </w:rPr>
        <w:t>is a problem getting legal authority from Worcestershire County Council</w:t>
      </w:r>
      <w:r w:rsidR="00D2330A">
        <w:rPr>
          <w:rFonts w:cs="Calibri"/>
          <w:kern w:val="0"/>
          <w:lang w:eastAsia="en-GB"/>
        </w:rPr>
        <w:t>.  The Clerk suggested speaking to Heather Peachey in Legal Services at Wychavon</w:t>
      </w:r>
      <w:r w:rsidR="008252B6">
        <w:rPr>
          <w:rFonts w:cs="Calibri"/>
          <w:kern w:val="0"/>
          <w:lang w:eastAsia="en-GB"/>
        </w:rPr>
        <w:t xml:space="preserve"> District Council</w:t>
      </w:r>
      <w:r w:rsidR="009B2B80">
        <w:rPr>
          <w:rFonts w:cs="Calibri"/>
          <w:kern w:val="0"/>
          <w:lang w:eastAsia="en-GB"/>
        </w:rPr>
        <w:t xml:space="preserve">, </w:t>
      </w:r>
      <w:r w:rsidR="00D2330A">
        <w:rPr>
          <w:rFonts w:cs="Calibri"/>
          <w:kern w:val="0"/>
          <w:lang w:eastAsia="en-GB"/>
        </w:rPr>
        <w:t xml:space="preserve"> to see if she could recommend </w:t>
      </w:r>
      <w:r w:rsidR="000809FC">
        <w:rPr>
          <w:rFonts w:cs="Calibri"/>
          <w:kern w:val="0"/>
          <w:lang w:eastAsia="en-GB"/>
        </w:rPr>
        <w:t xml:space="preserve">someone at County who could help.  </w:t>
      </w:r>
      <w:r w:rsidR="00232AA7">
        <w:rPr>
          <w:rFonts w:cs="Calibri"/>
          <w:kern w:val="0"/>
          <w:lang w:eastAsia="en-GB"/>
        </w:rPr>
        <w:t xml:space="preserve">Unfortunately, </w:t>
      </w:r>
      <w:proofErr w:type="spellStart"/>
      <w:r w:rsidR="000809FC">
        <w:rPr>
          <w:rFonts w:cs="Calibri"/>
          <w:kern w:val="0"/>
          <w:lang w:eastAsia="en-GB"/>
        </w:rPr>
        <w:t>Harvington</w:t>
      </w:r>
      <w:proofErr w:type="spellEnd"/>
      <w:r w:rsidR="000809FC">
        <w:rPr>
          <w:rFonts w:cs="Calibri"/>
          <w:kern w:val="0"/>
          <w:lang w:eastAsia="en-GB"/>
        </w:rPr>
        <w:t xml:space="preserve"> Parish Council </w:t>
      </w:r>
      <w:r w:rsidR="00B44CCA">
        <w:rPr>
          <w:rFonts w:cs="Calibri"/>
          <w:kern w:val="0"/>
          <w:lang w:eastAsia="en-GB"/>
        </w:rPr>
        <w:t>were not allo</w:t>
      </w:r>
      <w:r w:rsidR="00184D4F">
        <w:rPr>
          <w:rFonts w:cs="Calibri"/>
          <w:kern w:val="0"/>
          <w:lang w:eastAsia="en-GB"/>
        </w:rPr>
        <w:t>w</w:t>
      </w:r>
      <w:r w:rsidR="00B44CCA">
        <w:rPr>
          <w:rFonts w:cs="Calibri"/>
          <w:kern w:val="0"/>
          <w:lang w:eastAsia="en-GB"/>
        </w:rPr>
        <w:t>ed to use their Legacy Grant Money for this project so Jill asked The Council if they could donate some monies to help out.  The Council agreed a £500 donation</w:t>
      </w:r>
      <w:r w:rsidR="00CC27E9">
        <w:rPr>
          <w:rFonts w:cs="Calibri"/>
          <w:kern w:val="0"/>
          <w:lang w:eastAsia="en-GB"/>
        </w:rPr>
        <w:t>, this was proposed by Cllr Drayton and seconded by Cllr Heald.</w:t>
      </w:r>
    </w:p>
    <w:p w14:paraId="06240117" w14:textId="5F0B16B3" w:rsidR="007007FD" w:rsidRDefault="007007FD" w:rsidP="00C42301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 xml:space="preserve">7)  </w:t>
      </w:r>
      <w:r w:rsidR="00254106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r w:rsidR="0077017B">
        <w:rPr>
          <w:rFonts w:cs="Calibri"/>
          <w:kern w:val="0"/>
          <w:lang w:eastAsia="en-GB"/>
        </w:rPr>
        <w:t xml:space="preserve">The Chairman </w:t>
      </w:r>
      <w:r w:rsidR="00CD43BF">
        <w:rPr>
          <w:rFonts w:cs="Calibri"/>
          <w:kern w:val="0"/>
          <w:lang w:eastAsia="en-GB"/>
        </w:rPr>
        <w:t>did not have a report this time.</w:t>
      </w:r>
    </w:p>
    <w:p w14:paraId="62988727" w14:textId="4B1C275D" w:rsidR="00840009" w:rsidRPr="00C2431B" w:rsidRDefault="007007FD" w:rsidP="00840009">
      <w:pPr>
        <w:rPr>
          <w:rFonts w:ascii="Aptos" w:eastAsia="Times New Roman" w:hAnsi="Aptos"/>
          <w:kern w:val="0"/>
        </w:rPr>
      </w:pPr>
      <w:r>
        <w:rPr>
          <w:rFonts w:cs="Calibri"/>
          <w:kern w:val="0"/>
          <w:sz w:val="24"/>
          <w:szCs w:val="24"/>
          <w:lang w:eastAsia="en-GB"/>
        </w:rPr>
        <w:t>8)</w:t>
      </w:r>
      <w:r w:rsidRPr="00D16E7C">
        <w:rPr>
          <w:rFonts w:cs="Calibri"/>
          <w:kern w:val="0"/>
          <w:lang w:eastAsia="en-GB"/>
        </w:rPr>
        <w:t xml:space="preserve">  </w:t>
      </w:r>
      <w:r w:rsidR="00254106" w:rsidRPr="00D16E7C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 xml:space="preserve">Parish Path </w:t>
      </w:r>
      <w:r w:rsidRPr="004B0731">
        <w:rPr>
          <w:rFonts w:cs="Calibri"/>
          <w:kern w:val="0"/>
          <w:u w:val="single"/>
          <w:lang w:eastAsia="en-GB"/>
        </w:rPr>
        <w:t>Warden’s Report</w:t>
      </w:r>
      <w:r w:rsidR="004B0731">
        <w:rPr>
          <w:rFonts w:cs="Calibri"/>
          <w:kern w:val="0"/>
          <w:lang w:eastAsia="en-GB"/>
        </w:rPr>
        <w:t xml:space="preserve">    </w:t>
      </w:r>
      <w:r w:rsidR="004B0731" w:rsidRPr="004B0731">
        <w:t>Mr</w:t>
      </w:r>
      <w:r w:rsidR="004B0731">
        <w:t xml:space="preserve"> Crack </w:t>
      </w:r>
      <w:r w:rsidR="00CD43BF">
        <w:t>did not send a report.</w:t>
      </w:r>
      <w:r w:rsidR="00490794">
        <w:t xml:space="preserve"> </w:t>
      </w:r>
    </w:p>
    <w:p w14:paraId="15E19032" w14:textId="19289B2C" w:rsidR="00B1632F" w:rsidRDefault="007007FD" w:rsidP="00B1632F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cs="Calibri"/>
          <w:kern w:val="0"/>
          <w:lang w:eastAsia="en-GB"/>
        </w:rPr>
        <w:t xml:space="preserve">9) </w:t>
      </w:r>
      <w:proofErr w:type="spellStart"/>
      <w:r>
        <w:rPr>
          <w:rFonts w:cs="Calibri"/>
          <w:kern w:val="0"/>
          <w:u w:val="single"/>
          <w:lang w:eastAsia="en-GB"/>
        </w:rPr>
        <w:t>Lengthsman’s</w:t>
      </w:r>
      <w:proofErr w:type="spellEnd"/>
      <w:r>
        <w:rPr>
          <w:rFonts w:cs="Calibri"/>
          <w:kern w:val="0"/>
          <w:u w:val="single"/>
          <w:lang w:eastAsia="en-GB"/>
        </w:rPr>
        <w:t xml:space="preserve"> Report </w:t>
      </w:r>
      <w:r>
        <w:rPr>
          <w:rFonts w:cs="Calibri"/>
          <w:kern w:val="0"/>
          <w:lang w:eastAsia="en-GB"/>
        </w:rPr>
        <w:t xml:space="preserve">  </w:t>
      </w:r>
      <w:r w:rsidR="00454D28">
        <w:rPr>
          <w:rFonts w:cs="Calibri"/>
          <w:kern w:val="0"/>
          <w:lang w:eastAsia="en-GB"/>
        </w:rPr>
        <w:t xml:space="preserve">It was noted that David had been working extremely had </w:t>
      </w:r>
      <w:r w:rsidR="00992AC2">
        <w:rPr>
          <w:rFonts w:cs="Calibri"/>
          <w:kern w:val="0"/>
          <w:lang w:eastAsia="en-GB"/>
        </w:rPr>
        <w:t xml:space="preserve">on the footpaths.  The </w:t>
      </w:r>
      <w:r w:rsidR="00856E6F">
        <w:rPr>
          <w:rFonts w:cs="Calibri"/>
          <w:kern w:val="0"/>
          <w:lang w:eastAsia="en-GB"/>
        </w:rPr>
        <w:t xml:space="preserve">display on the </w:t>
      </w:r>
      <w:r w:rsidR="00992AC2">
        <w:rPr>
          <w:rFonts w:cs="Calibri"/>
          <w:kern w:val="0"/>
          <w:lang w:eastAsia="en-GB"/>
        </w:rPr>
        <w:t xml:space="preserve">portable </w:t>
      </w:r>
      <w:r w:rsidR="00856E6F">
        <w:rPr>
          <w:rFonts w:cs="Calibri"/>
          <w:kern w:val="0"/>
          <w:lang w:eastAsia="en-GB"/>
        </w:rPr>
        <w:t>VAS Machine on King’s Lane is broken.  The Clerk ha</w:t>
      </w:r>
      <w:r w:rsidR="00A52C3C">
        <w:rPr>
          <w:rFonts w:cs="Calibri"/>
          <w:kern w:val="0"/>
          <w:lang w:eastAsia="en-GB"/>
        </w:rPr>
        <w:t>s</w:t>
      </w:r>
      <w:r w:rsidR="00856E6F">
        <w:rPr>
          <w:rFonts w:cs="Calibri"/>
          <w:kern w:val="0"/>
          <w:lang w:eastAsia="en-GB"/>
        </w:rPr>
        <w:t xml:space="preserve"> mad</w:t>
      </w:r>
      <w:r w:rsidR="00A52C3C">
        <w:rPr>
          <w:rFonts w:cs="Calibri"/>
          <w:kern w:val="0"/>
          <w:lang w:eastAsia="en-GB"/>
        </w:rPr>
        <w:t>e</w:t>
      </w:r>
      <w:r w:rsidR="00856E6F">
        <w:rPr>
          <w:rFonts w:cs="Calibri"/>
          <w:kern w:val="0"/>
          <w:lang w:eastAsia="en-GB"/>
        </w:rPr>
        <w:t xml:space="preserve"> enquires </w:t>
      </w:r>
      <w:r w:rsidR="008178D0">
        <w:rPr>
          <w:rFonts w:cs="Calibri"/>
          <w:kern w:val="0"/>
          <w:lang w:eastAsia="en-GB"/>
        </w:rPr>
        <w:t xml:space="preserve">with </w:t>
      </w:r>
      <w:proofErr w:type="spellStart"/>
      <w:r w:rsidR="008178D0">
        <w:rPr>
          <w:rFonts w:cs="Calibri"/>
          <w:kern w:val="0"/>
          <w:lang w:eastAsia="en-GB"/>
        </w:rPr>
        <w:t>West</w:t>
      </w:r>
      <w:r w:rsidR="00F2485B">
        <w:rPr>
          <w:rFonts w:cs="Calibri"/>
          <w:kern w:val="0"/>
          <w:lang w:eastAsia="en-GB"/>
        </w:rPr>
        <w:t>cotec</w:t>
      </w:r>
      <w:proofErr w:type="spellEnd"/>
      <w:r w:rsidR="006B19E5">
        <w:rPr>
          <w:rFonts w:cs="Calibri"/>
          <w:kern w:val="0"/>
          <w:lang w:eastAsia="en-GB"/>
        </w:rPr>
        <w:t>.  Their repair service requires the customer to package the broken item and</w:t>
      </w:r>
      <w:r w:rsidR="00A5298E">
        <w:rPr>
          <w:rFonts w:cs="Calibri"/>
          <w:kern w:val="0"/>
          <w:lang w:eastAsia="en-GB"/>
        </w:rPr>
        <w:t xml:space="preserve"> then they collect and examine to see if it can be fixed the cost of this is approximately £100 +</w:t>
      </w:r>
      <w:proofErr w:type="spellStart"/>
      <w:r w:rsidR="00355D13">
        <w:rPr>
          <w:rFonts w:cs="Calibri"/>
          <w:kern w:val="0"/>
          <w:lang w:eastAsia="en-GB"/>
        </w:rPr>
        <w:t>VaT</w:t>
      </w:r>
      <w:proofErr w:type="spellEnd"/>
      <w:r w:rsidR="00355D13">
        <w:rPr>
          <w:rFonts w:cs="Calibri"/>
          <w:kern w:val="0"/>
          <w:lang w:eastAsia="en-GB"/>
        </w:rPr>
        <w:t xml:space="preserve"> or a new machine would cost </w:t>
      </w:r>
      <w:r w:rsidR="00471E6B">
        <w:rPr>
          <w:rFonts w:cs="Calibri"/>
          <w:kern w:val="0"/>
          <w:lang w:eastAsia="en-GB"/>
        </w:rPr>
        <w:t xml:space="preserve">£2900 + </w:t>
      </w:r>
      <w:proofErr w:type="spellStart"/>
      <w:r w:rsidR="00471E6B">
        <w:rPr>
          <w:rFonts w:cs="Calibri"/>
          <w:kern w:val="0"/>
          <w:lang w:eastAsia="en-GB"/>
        </w:rPr>
        <w:t>VaT</w:t>
      </w:r>
      <w:proofErr w:type="spellEnd"/>
      <w:r w:rsidR="00471E6B">
        <w:rPr>
          <w:rFonts w:cs="Calibri"/>
          <w:kern w:val="0"/>
          <w:lang w:eastAsia="en-GB"/>
        </w:rPr>
        <w:t xml:space="preserve"> without data or £3790+VaT </w:t>
      </w:r>
      <w:r w:rsidR="00A5734D">
        <w:rPr>
          <w:rFonts w:cs="Calibri"/>
          <w:kern w:val="0"/>
          <w:lang w:eastAsia="en-GB"/>
        </w:rPr>
        <w:t xml:space="preserve">with data.  The Council elected to try and see if it could be fixed.  </w:t>
      </w:r>
      <w:r w:rsidR="00706A32">
        <w:rPr>
          <w:rFonts w:cs="Calibri"/>
          <w:kern w:val="0"/>
          <w:lang w:eastAsia="en-GB"/>
        </w:rPr>
        <w:t>The Clerk spoke to The Council regarding employing</w:t>
      </w:r>
      <w:r w:rsidR="00CF1F93">
        <w:rPr>
          <w:rFonts w:cs="Calibri"/>
          <w:kern w:val="0"/>
          <w:lang w:eastAsia="en-GB"/>
        </w:rPr>
        <w:t xml:space="preserve"> </w:t>
      </w:r>
      <w:r w:rsidR="00706A32">
        <w:rPr>
          <w:rFonts w:cs="Calibri"/>
          <w:kern w:val="0"/>
          <w:lang w:eastAsia="en-GB"/>
        </w:rPr>
        <w:t xml:space="preserve">another </w:t>
      </w:r>
      <w:proofErr w:type="spellStart"/>
      <w:r w:rsidR="00706A32">
        <w:rPr>
          <w:rFonts w:cs="Calibri"/>
          <w:kern w:val="0"/>
          <w:lang w:eastAsia="en-GB"/>
        </w:rPr>
        <w:t>Lengthsman</w:t>
      </w:r>
      <w:proofErr w:type="spellEnd"/>
      <w:r w:rsidR="00706A32">
        <w:rPr>
          <w:rFonts w:cs="Calibri"/>
          <w:kern w:val="0"/>
          <w:lang w:eastAsia="en-GB"/>
        </w:rPr>
        <w:t xml:space="preserve"> to work alongs</w:t>
      </w:r>
      <w:r w:rsidR="00CF1F93">
        <w:rPr>
          <w:rFonts w:cs="Calibri"/>
          <w:kern w:val="0"/>
          <w:lang w:eastAsia="en-GB"/>
        </w:rPr>
        <w:t>ide David</w:t>
      </w:r>
      <w:r w:rsidR="00490322">
        <w:rPr>
          <w:rFonts w:cs="Calibri"/>
          <w:kern w:val="0"/>
          <w:lang w:eastAsia="en-GB"/>
        </w:rPr>
        <w:t>.  She had someone in mind.  The Council agreed to her exploring the possibility of this further regarding train</w:t>
      </w:r>
      <w:r w:rsidR="005B0279">
        <w:rPr>
          <w:rFonts w:cs="Calibri"/>
          <w:kern w:val="0"/>
          <w:lang w:eastAsia="en-GB"/>
        </w:rPr>
        <w:t>ing</w:t>
      </w:r>
      <w:r w:rsidR="00490322">
        <w:rPr>
          <w:rFonts w:cs="Calibri"/>
          <w:kern w:val="0"/>
          <w:lang w:eastAsia="en-GB"/>
        </w:rPr>
        <w:t xml:space="preserve"> at County etc.</w:t>
      </w:r>
    </w:p>
    <w:p w14:paraId="76D7871C" w14:textId="578D3C40" w:rsidR="007007FD" w:rsidRPr="00B1632F" w:rsidRDefault="007007FD" w:rsidP="00B1632F">
      <w:pPr>
        <w:rPr>
          <w:rFonts w:eastAsia="Times New Roman"/>
        </w:rPr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The Clerk reported that the balance of the bank acco</w:t>
      </w:r>
      <w:r w:rsidR="00C6646A">
        <w:rPr>
          <w:rFonts w:cs="Calibri"/>
          <w:kern w:val="0"/>
          <w:lang w:eastAsia="en-GB"/>
        </w:rPr>
        <w:t xml:space="preserve">unt was </w:t>
      </w:r>
      <w:r w:rsidR="00660300">
        <w:rPr>
          <w:rFonts w:cs="Calibri"/>
          <w:kern w:val="0"/>
          <w:lang w:eastAsia="en-GB"/>
        </w:rPr>
        <w:t>£</w:t>
      </w:r>
      <w:r w:rsidR="003F23BB">
        <w:rPr>
          <w:rFonts w:cs="Calibri"/>
          <w:kern w:val="0"/>
          <w:lang w:eastAsia="en-GB"/>
        </w:rPr>
        <w:t xml:space="preserve">10,643.40 with The precept due </w:t>
      </w:r>
      <w:r w:rsidR="000E2588">
        <w:rPr>
          <w:rFonts w:cs="Calibri"/>
          <w:kern w:val="0"/>
          <w:lang w:eastAsia="en-GB"/>
        </w:rPr>
        <w:t>at the end of April of £10,690</w:t>
      </w:r>
      <w:r w:rsidR="00DB667A">
        <w:rPr>
          <w:rFonts w:cs="Calibri"/>
          <w:kern w:val="0"/>
          <w:lang w:eastAsia="en-GB"/>
        </w:rPr>
        <w:t>.</w:t>
      </w:r>
    </w:p>
    <w:p w14:paraId="4DBE7AD9" w14:textId="025F89D7" w:rsidR="00C44BBA" w:rsidRDefault="00C44BBA" w:rsidP="00082C71">
      <w:pPr>
        <w:spacing w:after="200" w:line="276" w:lineRule="auto"/>
        <w:jc w:val="both"/>
        <w:rPr>
          <w:rFonts w:cs="Calibri"/>
          <w:kern w:val="0"/>
          <w:lang w:eastAsia="en-GB"/>
        </w:rPr>
      </w:pPr>
    </w:p>
    <w:p w14:paraId="3B8AB346" w14:textId="77777777" w:rsidR="00AF4608" w:rsidRDefault="00AF4608" w:rsidP="00082C71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</w:p>
    <w:p w14:paraId="68FE9397" w14:textId="465B000D" w:rsidR="00C44BBA" w:rsidRPr="00C44BBA" w:rsidRDefault="00C44BBA" w:rsidP="00082C71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lastRenderedPageBreak/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ab/>
        <w:t>23</w:t>
      </w:r>
      <w:r w:rsidR="00D6215A">
        <w:rPr>
          <w:rFonts w:cs="Calibri"/>
          <w:b/>
          <w:bCs/>
          <w:kern w:val="0"/>
          <w:sz w:val="28"/>
          <w:szCs w:val="28"/>
          <w:lang w:eastAsia="en-GB"/>
        </w:rPr>
        <w:t>4</w:t>
      </w:r>
    </w:p>
    <w:p w14:paraId="456731D6" w14:textId="1F7BBC96" w:rsidR="007007FD" w:rsidRPr="00D734BF" w:rsidRDefault="007007FD" w:rsidP="00082C71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 </w:t>
      </w:r>
      <w:r w:rsidR="00D07EE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</w:t>
      </w:r>
      <w:r w:rsidR="00985E0E">
        <w:rPr>
          <w:rFonts w:cs="Calibri"/>
          <w:kern w:val="0"/>
          <w:lang w:eastAsia="en-GB"/>
        </w:rPr>
        <w:t xml:space="preserve">Funnell </w:t>
      </w:r>
      <w:r w:rsidR="005371D9">
        <w:rPr>
          <w:rFonts w:cs="Calibri"/>
          <w:kern w:val="0"/>
          <w:lang w:eastAsia="en-GB"/>
        </w:rPr>
        <w:t>repo</w:t>
      </w:r>
      <w:r w:rsidR="006D596E">
        <w:rPr>
          <w:rFonts w:cs="Calibri"/>
          <w:kern w:val="0"/>
          <w:lang w:eastAsia="en-GB"/>
        </w:rPr>
        <w:t>r</w:t>
      </w:r>
      <w:r w:rsidR="005371D9">
        <w:rPr>
          <w:rFonts w:cs="Calibri"/>
          <w:kern w:val="0"/>
          <w:lang w:eastAsia="en-GB"/>
        </w:rPr>
        <w:t xml:space="preserve">ted that the police would be </w:t>
      </w:r>
      <w:r w:rsidR="006D596E">
        <w:rPr>
          <w:rFonts w:cs="Calibri"/>
          <w:kern w:val="0"/>
          <w:lang w:eastAsia="en-GB"/>
        </w:rPr>
        <w:t>checking people every 3years instead o</w:t>
      </w:r>
      <w:r w:rsidR="005B0279">
        <w:rPr>
          <w:rFonts w:cs="Calibri"/>
          <w:kern w:val="0"/>
          <w:lang w:eastAsia="en-GB"/>
        </w:rPr>
        <w:t>f</w:t>
      </w:r>
      <w:r w:rsidR="006D596E">
        <w:rPr>
          <w:rFonts w:cs="Calibri"/>
          <w:kern w:val="0"/>
          <w:lang w:eastAsia="en-GB"/>
        </w:rPr>
        <w:t xml:space="preserve"> every 12month for Speed watch.</w:t>
      </w:r>
      <w:r w:rsidR="005B0279">
        <w:rPr>
          <w:rFonts w:cs="Calibri"/>
          <w:kern w:val="0"/>
          <w:lang w:eastAsia="en-GB"/>
        </w:rPr>
        <w:t xml:space="preserve">  He also told The Council had new volunteers.</w:t>
      </w:r>
    </w:p>
    <w:p w14:paraId="270D0342" w14:textId="11D0345D" w:rsidR="00B66497" w:rsidRPr="00C44BBA" w:rsidRDefault="007007FD" w:rsidP="00617BF2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</w:t>
      </w:r>
      <w:r w:rsidR="00530010">
        <w:rPr>
          <w:rFonts w:cs="Calibri"/>
          <w:kern w:val="0"/>
          <w:u w:val="single"/>
          <w:lang w:eastAsia="en-GB"/>
        </w:rPr>
        <w:t>s</w:t>
      </w:r>
    </w:p>
    <w:p w14:paraId="272EB364" w14:textId="73549A25" w:rsidR="00451405" w:rsidRDefault="00662E5D" w:rsidP="00662E5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ab/>
      </w:r>
      <w:r w:rsidR="007007FD">
        <w:rPr>
          <w:rFonts w:cs="Calibri"/>
          <w:kern w:val="0"/>
          <w:lang w:eastAsia="en-GB"/>
        </w:rPr>
        <w:t>A)</w:t>
      </w:r>
      <w:r w:rsidR="00C6126C">
        <w:rPr>
          <w:rFonts w:cs="Calibri"/>
          <w:kern w:val="0"/>
          <w:lang w:eastAsia="en-GB"/>
        </w:rPr>
        <w:t xml:space="preserve"> </w:t>
      </w:r>
      <w:r w:rsidR="00C45750">
        <w:rPr>
          <w:rFonts w:cs="Calibri"/>
          <w:kern w:val="0"/>
          <w:lang w:eastAsia="en-GB"/>
        </w:rPr>
        <w:t xml:space="preserve">It was agreed </w:t>
      </w:r>
      <w:r w:rsidR="00D8725C">
        <w:rPr>
          <w:rFonts w:cs="Calibri"/>
          <w:kern w:val="0"/>
          <w:lang w:eastAsia="en-GB"/>
        </w:rPr>
        <w:t xml:space="preserve">that everyone would now work really hard to get their new .gov.uk emails working. The Clerk said she would send everyone </w:t>
      </w:r>
      <w:r w:rsidR="00E92D52">
        <w:rPr>
          <w:rFonts w:cs="Calibri"/>
          <w:kern w:val="0"/>
          <w:lang w:eastAsia="en-GB"/>
        </w:rPr>
        <w:t xml:space="preserve">an email to ask </w:t>
      </w:r>
      <w:proofErr w:type="spellStart"/>
      <w:r w:rsidR="00E92D52">
        <w:rPr>
          <w:rFonts w:cs="Calibri"/>
          <w:kern w:val="0"/>
          <w:lang w:eastAsia="en-GB"/>
        </w:rPr>
        <w:t>Parishonline</w:t>
      </w:r>
      <w:proofErr w:type="spellEnd"/>
      <w:r w:rsidR="00E92D52">
        <w:rPr>
          <w:rFonts w:cs="Calibri"/>
          <w:kern w:val="0"/>
          <w:lang w:eastAsia="en-GB"/>
        </w:rPr>
        <w:t xml:space="preserve"> for help if they neede</w:t>
      </w:r>
      <w:r w:rsidR="00451405">
        <w:rPr>
          <w:rFonts w:cs="Calibri"/>
          <w:kern w:val="0"/>
          <w:lang w:eastAsia="en-GB"/>
        </w:rPr>
        <w:t>d it.</w:t>
      </w:r>
    </w:p>
    <w:p w14:paraId="0970C796" w14:textId="79B4A667" w:rsidR="00E25A99" w:rsidRPr="00E92D52" w:rsidRDefault="007007FD" w:rsidP="00E92D52">
      <w:pPr>
        <w:spacing w:after="200" w:line="276" w:lineRule="auto"/>
        <w:ind w:firstLine="720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B) </w:t>
      </w:r>
      <w:r w:rsidR="00503BE4">
        <w:rPr>
          <w:rFonts w:cs="Calibri"/>
          <w:kern w:val="0"/>
          <w:lang w:eastAsia="en-GB"/>
        </w:rPr>
        <w:t xml:space="preserve">No information </w:t>
      </w:r>
      <w:r w:rsidR="00662E5D">
        <w:rPr>
          <w:rFonts w:cs="Calibri"/>
          <w:kern w:val="0"/>
          <w:lang w:eastAsia="en-GB"/>
        </w:rPr>
        <w:t xml:space="preserve">on The Footpath at </w:t>
      </w:r>
      <w:proofErr w:type="spellStart"/>
      <w:r w:rsidR="00662E5D">
        <w:rPr>
          <w:rFonts w:cs="Calibri"/>
          <w:kern w:val="0"/>
          <w:lang w:eastAsia="en-GB"/>
        </w:rPr>
        <w:t>Chadbury</w:t>
      </w:r>
      <w:proofErr w:type="spellEnd"/>
    </w:p>
    <w:p w14:paraId="4AFF9047" w14:textId="2EBFB309" w:rsidR="007007FD" w:rsidRPr="00E25A99" w:rsidRDefault="007007FD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813E97">
        <w:rPr>
          <w:rFonts w:cs="Calibri"/>
          <w:kern w:val="0"/>
          <w:lang w:eastAsia="en-GB"/>
        </w:rPr>
        <w:t xml:space="preserve">    </w:t>
      </w:r>
      <w:r w:rsidR="00662E5D">
        <w:rPr>
          <w:rFonts w:cs="Calibri"/>
          <w:kern w:val="0"/>
          <w:lang w:eastAsia="en-GB"/>
        </w:rPr>
        <w:t xml:space="preserve">        </w:t>
      </w:r>
      <w:r w:rsidR="00813E97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C)</w:t>
      </w:r>
      <w:r w:rsidR="00813E97">
        <w:rPr>
          <w:rFonts w:cs="Calibri"/>
          <w:kern w:val="0"/>
          <w:lang w:eastAsia="en-GB"/>
        </w:rPr>
        <w:t xml:space="preserve"> </w:t>
      </w:r>
      <w:r w:rsidR="00722247">
        <w:rPr>
          <w:rFonts w:cs="Calibri"/>
          <w:kern w:val="0"/>
          <w:lang w:eastAsia="en-GB"/>
        </w:rPr>
        <w:t xml:space="preserve">The Chairman asked The Clerk to check that the width of the </w:t>
      </w:r>
      <w:r w:rsidR="00DD2296">
        <w:rPr>
          <w:rFonts w:cs="Calibri"/>
          <w:kern w:val="0"/>
          <w:lang w:eastAsia="en-GB"/>
        </w:rPr>
        <w:t xml:space="preserve">inside of the cabinet was 40mm as this would stop condensation </w:t>
      </w:r>
      <w:r w:rsidR="008D73B4">
        <w:rPr>
          <w:rFonts w:cs="Calibri"/>
          <w:kern w:val="0"/>
          <w:lang w:eastAsia="en-GB"/>
        </w:rPr>
        <w:t>before the order was placed</w:t>
      </w:r>
      <w:r w:rsidR="004F78FA">
        <w:rPr>
          <w:rFonts w:cs="Calibri"/>
          <w:kern w:val="0"/>
          <w:lang w:eastAsia="en-GB"/>
        </w:rPr>
        <w:t xml:space="preserve"> for the new noticeboards.</w:t>
      </w:r>
    </w:p>
    <w:p w14:paraId="494ECDEE" w14:textId="661E6036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</w:t>
      </w:r>
      <w:r w:rsidR="00617546">
        <w:rPr>
          <w:rFonts w:cs="Calibri"/>
          <w:kern w:val="0"/>
          <w:lang w:eastAsia="en-GB"/>
        </w:rPr>
        <w:t xml:space="preserve">        </w:t>
      </w:r>
      <w:r>
        <w:rPr>
          <w:rFonts w:cs="Calibri"/>
          <w:kern w:val="0"/>
          <w:lang w:eastAsia="en-GB"/>
        </w:rPr>
        <w:t xml:space="preserve"> D) </w:t>
      </w:r>
      <w:r w:rsidR="0044668D">
        <w:rPr>
          <w:rFonts w:cs="Calibri"/>
          <w:kern w:val="0"/>
          <w:lang w:eastAsia="en-GB"/>
        </w:rPr>
        <w:t xml:space="preserve">The </w:t>
      </w:r>
      <w:r w:rsidR="00C34C19">
        <w:rPr>
          <w:rFonts w:cs="Calibri"/>
          <w:kern w:val="0"/>
          <w:lang w:eastAsia="en-GB"/>
        </w:rPr>
        <w:t xml:space="preserve">Chairman explained that she would sort the </w:t>
      </w:r>
      <w:r w:rsidR="00617546">
        <w:rPr>
          <w:rFonts w:cs="Calibri"/>
          <w:kern w:val="0"/>
          <w:lang w:eastAsia="en-GB"/>
        </w:rPr>
        <w:t>notice for Jock’s Legacy ASAP.</w:t>
      </w:r>
    </w:p>
    <w:p w14:paraId="6F3F1101" w14:textId="485B767A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5F39EF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</w:t>
      </w:r>
      <w:r w:rsidR="00617546">
        <w:rPr>
          <w:rFonts w:cs="Calibri"/>
          <w:kern w:val="0"/>
          <w:lang w:eastAsia="en-GB"/>
        </w:rPr>
        <w:t xml:space="preserve">         </w:t>
      </w:r>
      <w:r>
        <w:rPr>
          <w:rFonts w:cs="Calibri"/>
          <w:kern w:val="0"/>
          <w:lang w:eastAsia="en-GB"/>
        </w:rPr>
        <w:t xml:space="preserve">E) </w:t>
      </w:r>
      <w:proofErr w:type="spellStart"/>
      <w:r w:rsidR="001C0E05">
        <w:rPr>
          <w:rFonts w:cs="Calibri"/>
          <w:kern w:val="0"/>
          <w:lang w:eastAsia="en-GB"/>
        </w:rPr>
        <w:t>Ashmores</w:t>
      </w:r>
      <w:proofErr w:type="spellEnd"/>
      <w:r w:rsidR="001C0E05">
        <w:rPr>
          <w:rFonts w:cs="Calibri"/>
          <w:kern w:val="0"/>
          <w:lang w:eastAsia="en-GB"/>
        </w:rPr>
        <w:t xml:space="preserve"> Farm is looking vey good especially since the pond had been installed</w:t>
      </w:r>
      <w:r w:rsidR="009629BD">
        <w:rPr>
          <w:rFonts w:cs="Calibri"/>
          <w:kern w:val="0"/>
          <w:lang w:eastAsia="en-GB"/>
        </w:rPr>
        <w:t>.  A working group is needed to straighten up the saplings</w:t>
      </w:r>
      <w:r w:rsidR="00C848AD">
        <w:rPr>
          <w:rFonts w:cs="Calibri"/>
          <w:kern w:val="0"/>
          <w:lang w:eastAsia="en-GB"/>
        </w:rPr>
        <w:t>, Cllr Smale, Cllr Drayton and David voluntee</w:t>
      </w:r>
      <w:r w:rsidR="00DC182B">
        <w:rPr>
          <w:rFonts w:cs="Calibri"/>
          <w:kern w:val="0"/>
          <w:lang w:eastAsia="en-GB"/>
        </w:rPr>
        <w:t>red and is was decided that Cllr Dance would be told too</w:t>
      </w:r>
      <w:r w:rsidR="00E83372">
        <w:rPr>
          <w:rFonts w:cs="Calibri"/>
          <w:kern w:val="0"/>
          <w:lang w:eastAsia="en-GB"/>
        </w:rPr>
        <w:t>,</w:t>
      </w:r>
      <w:r w:rsidR="00DC182B">
        <w:rPr>
          <w:rFonts w:cs="Calibri"/>
          <w:kern w:val="0"/>
          <w:lang w:eastAsia="en-GB"/>
        </w:rPr>
        <w:t xml:space="preserve"> as she is The </w:t>
      </w:r>
      <w:r w:rsidR="00E83372">
        <w:rPr>
          <w:rFonts w:cs="Calibri"/>
          <w:kern w:val="0"/>
          <w:lang w:eastAsia="en-GB"/>
        </w:rPr>
        <w:t>T</w:t>
      </w:r>
      <w:r w:rsidR="00DC182B">
        <w:rPr>
          <w:rFonts w:cs="Calibri"/>
          <w:kern w:val="0"/>
          <w:lang w:eastAsia="en-GB"/>
        </w:rPr>
        <w:t>ree Warden for The Parish.</w:t>
      </w:r>
    </w:p>
    <w:p w14:paraId="3E70892E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617C42A1" w14:textId="77DD0CBF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</w:t>
      </w:r>
      <w:r w:rsidR="00832666">
        <w:rPr>
          <w:rFonts w:cs="Calibri"/>
          <w:kern w:val="0"/>
          <w:lang w:eastAsia="en-GB"/>
        </w:rPr>
        <w:t xml:space="preserve">         </w:t>
      </w:r>
      <w:r>
        <w:rPr>
          <w:rFonts w:cs="Calibri"/>
          <w:kern w:val="0"/>
          <w:lang w:eastAsia="en-GB"/>
        </w:rPr>
        <w:t xml:space="preserve"> F)  </w:t>
      </w:r>
      <w:r w:rsidR="00433CE0">
        <w:rPr>
          <w:rFonts w:cs="Calibri"/>
          <w:kern w:val="0"/>
          <w:lang w:eastAsia="en-GB"/>
        </w:rPr>
        <w:t>The Clerk reported That Cllr Dance had been in touch regarding the sign for The Playpark</w:t>
      </w:r>
      <w:r w:rsidR="00800BF2">
        <w:rPr>
          <w:rFonts w:cs="Calibri"/>
          <w:kern w:val="0"/>
          <w:lang w:eastAsia="en-GB"/>
        </w:rPr>
        <w:t>, unfortunately Cllr Dance did not attend the meeting.</w:t>
      </w:r>
    </w:p>
    <w:p w14:paraId="30397E75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771510A6" w14:textId="645782D7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90713">
        <w:rPr>
          <w:rFonts w:cs="Calibri"/>
          <w:kern w:val="0"/>
          <w:lang w:eastAsia="en-GB"/>
        </w:rPr>
        <w:t xml:space="preserve">   </w:t>
      </w:r>
      <w:r w:rsidR="00800BF2">
        <w:rPr>
          <w:rFonts w:cs="Calibri"/>
          <w:kern w:val="0"/>
          <w:lang w:eastAsia="en-GB"/>
        </w:rPr>
        <w:t xml:space="preserve">         </w:t>
      </w:r>
      <w:r w:rsidR="00290713">
        <w:rPr>
          <w:rFonts w:cs="Calibri"/>
          <w:kern w:val="0"/>
          <w:lang w:eastAsia="en-GB"/>
        </w:rPr>
        <w:t xml:space="preserve"> G) </w:t>
      </w:r>
      <w:proofErr w:type="spellStart"/>
      <w:r w:rsidR="00E20DEB">
        <w:rPr>
          <w:rFonts w:cs="Calibri"/>
          <w:kern w:val="0"/>
          <w:lang w:eastAsia="en-GB"/>
        </w:rPr>
        <w:t>Harvington</w:t>
      </w:r>
      <w:proofErr w:type="spellEnd"/>
      <w:r w:rsidR="00E20DEB">
        <w:rPr>
          <w:rFonts w:cs="Calibri"/>
          <w:kern w:val="0"/>
          <w:lang w:eastAsia="en-GB"/>
        </w:rPr>
        <w:t xml:space="preserve"> Lane development had been dealt with </w:t>
      </w:r>
      <w:r w:rsidR="005C128E">
        <w:rPr>
          <w:rFonts w:cs="Calibri"/>
          <w:kern w:val="0"/>
          <w:lang w:eastAsia="en-GB"/>
        </w:rPr>
        <w:t>earlier in Cllr Reeve’s report.</w:t>
      </w:r>
    </w:p>
    <w:p w14:paraId="494104FC" w14:textId="77777777" w:rsidR="00A750D7" w:rsidRPr="00290713" w:rsidRDefault="00A750D7" w:rsidP="007007FD">
      <w:pPr>
        <w:spacing w:after="0"/>
        <w:rPr>
          <w:rFonts w:cs="Calibri"/>
          <w:b/>
          <w:bCs/>
          <w:kern w:val="0"/>
          <w:sz w:val="28"/>
          <w:szCs w:val="28"/>
          <w:lang w:eastAsia="en-GB"/>
        </w:rPr>
      </w:pPr>
    </w:p>
    <w:p w14:paraId="7E2C9B4C" w14:textId="00D99EA2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</w:t>
      </w:r>
      <w:r w:rsidR="005C128E">
        <w:rPr>
          <w:rFonts w:cs="Calibri"/>
          <w:kern w:val="0"/>
          <w:lang w:eastAsia="en-GB"/>
        </w:rPr>
        <w:t xml:space="preserve">         </w:t>
      </w:r>
      <w:r>
        <w:rPr>
          <w:rFonts w:cs="Calibri"/>
          <w:kern w:val="0"/>
          <w:lang w:eastAsia="en-GB"/>
        </w:rPr>
        <w:t xml:space="preserve">H) </w:t>
      </w:r>
      <w:r w:rsidR="00104575">
        <w:rPr>
          <w:rFonts w:cs="Calibri"/>
          <w:kern w:val="0"/>
          <w:lang w:eastAsia="en-GB"/>
        </w:rPr>
        <w:t>Parish Land by The Church, Cllr Heald along with David would try and cut the</w:t>
      </w:r>
      <w:r w:rsidR="00DA064D">
        <w:rPr>
          <w:rFonts w:cs="Calibri"/>
          <w:kern w:val="0"/>
          <w:lang w:eastAsia="en-GB"/>
        </w:rPr>
        <w:t xml:space="preserve"> </w:t>
      </w:r>
      <w:r w:rsidR="00104575">
        <w:rPr>
          <w:rFonts w:cs="Calibri"/>
          <w:kern w:val="0"/>
          <w:lang w:eastAsia="en-GB"/>
        </w:rPr>
        <w:t>overhanging branc</w:t>
      </w:r>
      <w:r w:rsidR="00DA064D">
        <w:rPr>
          <w:rFonts w:cs="Calibri"/>
          <w:kern w:val="0"/>
          <w:lang w:eastAsia="en-GB"/>
        </w:rPr>
        <w:t xml:space="preserve">hes off from the Graveyard.  The Chairman asked The Clerk to arrange for </w:t>
      </w:r>
      <w:r w:rsidR="0091137D">
        <w:rPr>
          <w:rFonts w:cs="Calibri"/>
          <w:kern w:val="0"/>
          <w:lang w:eastAsia="en-GB"/>
        </w:rPr>
        <w:t>a stock fence to be erected between The Parish Land and The Graveyar</w:t>
      </w:r>
      <w:r w:rsidR="00F43027">
        <w:rPr>
          <w:rFonts w:cs="Calibri"/>
          <w:kern w:val="0"/>
          <w:lang w:eastAsia="en-GB"/>
        </w:rPr>
        <w:t>d.</w:t>
      </w:r>
    </w:p>
    <w:p w14:paraId="30F35170" w14:textId="77777777" w:rsidR="00E2675E" w:rsidRPr="009F2FA6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6C0055AC" w14:textId="0CF7AB91" w:rsidR="009A5812" w:rsidRPr="00DC5896" w:rsidRDefault="0080795C" w:rsidP="00DC5896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</w:t>
      </w:r>
      <w:r w:rsidR="008B47E4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lang w:eastAsia="en-GB"/>
        </w:rPr>
        <w:t xml:space="preserve"> </w:t>
      </w:r>
      <w:r w:rsidR="0003749B">
        <w:rPr>
          <w:rFonts w:cs="Calibri"/>
          <w:kern w:val="0"/>
          <w:lang w:eastAsia="en-GB"/>
        </w:rPr>
        <w:t xml:space="preserve">         </w:t>
      </w:r>
      <w:r>
        <w:rPr>
          <w:rFonts w:cs="Calibri"/>
          <w:kern w:val="0"/>
          <w:lang w:eastAsia="en-GB"/>
        </w:rPr>
        <w:t>I)</w:t>
      </w:r>
      <w:r w:rsidR="008B47E4">
        <w:rPr>
          <w:rFonts w:cs="Calibri"/>
          <w:kern w:val="0"/>
          <w:lang w:eastAsia="en-GB"/>
        </w:rPr>
        <w:t xml:space="preserve">   </w:t>
      </w:r>
      <w:r w:rsidR="00D6176A" w:rsidRPr="00DC5896">
        <w:rPr>
          <w:rFonts w:cs="Calibri"/>
          <w:kern w:val="0"/>
          <w:lang w:eastAsia="en-GB"/>
        </w:rPr>
        <w:t xml:space="preserve">The </w:t>
      </w:r>
      <w:r w:rsidR="000B0786">
        <w:rPr>
          <w:rFonts w:cs="Calibri"/>
          <w:kern w:val="0"/>
          <w:lang w:eastAsia="en-GB"/>
        </w:rPr>
        <w:t xml:space="preserve">Clerk told The </w:t>
      </w:r>
      <w:r w:rsidR="0014613C">
        <w:rPr>
          <w:rFonts w:cs="Calibri"/>
          <w:kern w:val="0"/>
          <w:lang w:eastAsia="en-GB"/>
        </w:rPr>
        <w:t>C</w:t>
      </w:r>
      <w:r w:rsidR="000B0786">
        <w:rPr>
          <w:rFonts w:cs="Calibri"/>
          <w:kern w:val="0"/>
          <w:lang w:eastAsia="en-GB"/>
        </w:rPr>
        <w:t xml:space="preserve">ouncil she had </w:t>
      </w:r>
      <w:r w:rsidR="0084532A">
        <w:rPr>
          <w:rFonts w:cs="Calibri"/>
          <w:kern w:val="0"/>
          <w:lang w:eastAsia="en-GB"/>
        </w:rPr>
        <w:t>attended a meeting with Calc to be in</w:t>
      </w:r>
      <w:r w:rsidR="00574D3D">
        <w:rPr>
          <w:rFonts w:cs="Calibri"/>
          <w:kern w:val="0"/>
          <w:lang w:eastAsia="en-GB"/>
        </w:rPr>
        <w:t xml:space="preserve">formed about how The New Unitary Council would affect Parish Councils.  </w:t>
      </w:r>
      <w:r w:rsidR="0098157B">
        <w:rPr>
          <w:rFonts w:cs="Calibri"/>
          <w:kern w:val="0"/>
          <w:lang w:eastAsia="en-GB"/>
        </w:rPr>
        <w:t xml:space="preserve">Some of the main points were a) </w:t>
      </w:r>
      <w:r w:rsidR="007E7664">
        <w:rPr>
          <w:rFonts w:cs="Calibri"/>
          <w:kern w:val="0"/>
          <w:lang w:eastAsia="en-GB"/>
        </w:rPr>
        <w:t>they would be formed by May 2027 although obviously things would run over because o</w:t>
      </w:r>
      <w:r w:rsidR="0014613C">
        <w:rPr>
          <w:rFonts w:cs="Calibri"/>
          <w:kern w:val="0"/>
          <w:lang w:eastAsia="en-GB"/>
        </w:rPr>
        <w:t>f</w:t>
      </w:r>
      <w:r w:rsidR="007E7664">
        <w:rPr>
          <w:rFonts w:cs="Calibri"/>
          <w:kern w:val="0"/>
          <w:lang w:eastAsia="en-GB"/>
        </w:rPr>
        <w:t xml:space="preserve"> cont</w:t>
      </w:r>
      <w:r w:rsidR="0014613C">
        <w:rPr>
          <w:rFonts w:cs="Calibri"/>
          <w:kern w:val="0"/>
          <w:lang w:eastAsia="en-GB"/>
        </w:rPr>
        <w:t>r</w:t>
      </w:r>
      <w:r w:rsidR="007E7664">
        <w:rPr>
          <w:rFonts w:cs="Calibri"/>
          <w:kern w:val="0"/>
          <w:lang w:eastAsia="en-GB"/>
        </w:rPr>
        <w:t xml:space="preserve">acts </w:t>
      </w:r>
      <w:r w:rsidR="008E4F19">
        <w:rPr>
          <w:rFonts w:cs="Calibri"/>
          <w:kern w:val="0"/>
          <w:lang w:eastAsia="en-GB"/>
        </w:rPr>
        <w:t>b)</w:t>
      </w:r>
      <w:r w:rsidR="00D860D5">
        <w:rPr>
          <w:rFonts w:cs="Calibri"/>
          <w:kern w:val="0"/>
          <w:lang w:eastAsia="en-GB"/>
        </w:rPr>
        <w:t xml:space="preserve"> </w:t>
      </w:r>
      <w:r w:rsidR="008E4F19">
        <w:rPr>
          <w:rFonts w:cs="Calibri"/>
          <w:kern w:val="0"/>
          <w:lang w:eastAsia="en-GB"/>
        </w:rPr>
        <w:t xml:space="preserve">there </w:t>
      </w:r>
      <w:r w:rsidR="00D860D5">
        <w:rPr>
          <w:rFonts w:cs="Calibri"/>
          <w:kern w:val="0"/>
          <w:lang w:eastAsia="en-GB"/>
        </w:rPr>
        <w:t xml:space="preserve">will </w:t>
      </w:r>
      <w:r w:rsidR="008E4F19">
        <w:rPr>
          <w:rFonts w:cs="Calibri"/>
          <w:kern w:val="0"/>
          <w:lang w:eastAsia="en-GB"/>
        </w:rPr>
        <w:t xml:space="preserve">be </w:t>
      </w:r>
      <w:r w:rsidR="00D860D5">
        <w:rPr>
          <w:rFonts w:cs="Calibri"/>
          <w:kern w:val="0"/>
          <w:lang w:eastAsia="en-GB"/>
        </w:rPr>
        <w:t>50% less councillors</w:t>
      </w:r>
      <w:r w:rsidR="0046247F">
        <w:rPr>
          <w:rFonts w:cs="Calibri"/>
          <w:kern w:val="0"/>
          <w:lang w:eastAsia="en-GB"/>
        </w:rPr>
        <w:t xml:space="preserve"> c) 2/3rds of the staff at district would go</w:t>
      </w:r>
      <w:r w:rsidR="00B81DE1">
        <w:rPr>
          <w:rFonts w:cs="Calibri"/>
          <w:kern w:val="0"/>
          <w:lang w:eastAsia="en-GB"/>
        </w:rPr>
        <w:t xml:space="preserve"> d) Parish Plans will be revived </w:t>
      </w:r>
      <w:r w:rsidR="00FC69F4">
        <w:rPr>
          <w:rFonts w:cs="Calibri"/>
          <w:kern w:val="0"/>
          <w:lang w:eastAsia="en-GB"/>
        </w:rPr>
        <w:t>e</w:t>
      </w:r>
      <w:r w:rsidR="00E277F1">
        <w:rPr>
          <w:rFonts w:cs="Calibri"/>
          <w:kern w:val="0"/>
          <w:lang w:eastAsia="en-GB"/>
        </w:rPr>
        <w:t>)</w:t>
      </w:r>
      <w:r w:rsidR="00FC69F4">
        <w:rPr>
          <w:rFonts w:cs="Calibri"/>
          <w:kern w:val="0"/>
          <w:lang w:eastAsia="en-GB"/>
        </w:rPr>
        <w:t xml:space="preserve"> the support grant of the precept will probably disappear </w:t>
      </w:r>
      <w:r w:rsidR="0003749B">
        <w:rPr>
          <w:rFonts w:cs="Calibri"/>
          <w:kern w:val="0"/>
          <w:lang w:eastAsia="en-GB"/>
        </w:rPr>
        <w:t>f)  Legacy Grants will probably disappear.</w:t>
      </w:r>
    </w:p>
    <w:p w14:paraId="063D949E" w14:textId="39C5E208" w:rsidR="00E30032" w:rsidRDefault="0003749B" w:rsidP="00E30032">
      <w:pPr>
        <w:spacing w:after="0"/>
        <w:ind w:left="30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</w:t>
      </w:r>
      <w:r w:rsidR="00E30032">
        <w:rPr>
          <w:rFonts w:cs="Calibri"/>
          <w:kern w:val="0"/>
          <w:lang w:eastAsia="en-GB"/>
        </w:rPr>
        <w:t>J)</w:t>
      </w:r>
      <w:r w:rsidR="00DC5896">
        <w:rPr>
          <w:rFonts w:cs="Calibri"/>
          <w:kern w:val="0"/>
          <w:lang w:eastAsia="en-GB"/>
        </w:rPr>
        <w:t xml:space="preserve"> </w:t>
      </w:r>
      <w:r w:rsidR="00723414">
        <w:rPr>
          <w:rFonts w:cs="Calibri"/>
          <w:kern w:val="0"/>
          <w:lang w:eastAsia="en-GB"/>
        </w:rPr>
        <w:t>The Clerk reported that she had tried twice to re</w:t>
      </w:r>
      <w:r w:rsidR="00AF7BA8">
        <w:rPr>
          <w:rFonts w:cs="Calibri"/>
          <w:kern w:val="0"/>
          <w:lang w:eastAsia="en-GB"/>
        </w:rPr>
        <w:t xml:space="preserve">port the collapsed grit bin at </w:t>
      </w:r>
      <w:proofErr w:type="spellStart"/>
      <w:r w:rsidR="00AF7BA8">
        <w:rPr>
          <w:rFonts w:cs="Calibri"/>
          <w:kern w:val="0"/>
          <w:lang w:eastAsia="en-GB"/>
        </w:rPr>
        <w:t>Chadbury</w:t>
      </w:r>
      <w:proofErr w:type="spellEnd"/>
      <w:r w:rsidR="00AF7BA8">
        <w:rPr>
          <w:rFonts w:cs="Calibri"/>
          <w:kern w:val="0"/>
          <w:lang w:eastAsia="en-GB"/>
        </w:rPr>
        <w:t>, however Count</w:t>
      </w:r>
      <w:r w:rsidR="00D6215A">
        <w:rPr>
          <w:rFonts w:cs="Calibri"/>
          <w:kern w:val="0"/>
          <w:lang w:eastAsia="en-GB"/>
        </w:rPr>
        <w:t xml:space="preserve">y </w:t>
      </w:r>
      <w:r w:rsidR="00AF7BA8">
        <w:rPr>
          <w:rFonts w:cs="Calibri"/>
          <w:kern w:val="0"/>
          <w:lang w:eastAsia="en-GB"/>
        </w:rPr>
        <w:t>refused to accept that i</w:t>
      </w:r>
      <w:r w:rsidR="00D75647">
        <w:rPr>
          <w:rFonts w:cs="Calibri"/>
          <w:kern w:val="0"/>
          <w:lang w:eastAsia="en-GB"/>
        </w:rPr>
        <w:t>t</w:t>
      </w:r>
      <w:r w:rsidR="00AF7BA8">
        <w:rPr>
          <w:rFonts w:cs="Calibri"/>
          <w:kern w:val="0"/>
          <w:lang w:eastAsia="en-GB"/>
        </w:rPr>
        <w:t xml:space="preserve"> was theirs.  Having taken advice </w:t>
      </w:r>
      <w:r w:rsidR="00FF0924">
        <w:rPr>
          <w:rFonts w:cs="Calibri"/>
          <w:kern w:val="0"/>
          <w:lang w:eastAsia="en-GB"/>
        </w:rPr>
        <w:t>the way forward was to request a new one, which she had done.  County will now decide if there is an appropriate place to site one.</w:t>
      </w:r>
      <w:r w:rsidR="00DC5896">
        <w:rPr>
          <w:rFonts w:cs="Calibri"/>
          <w:kern w:val="0"/>
          <w:lang w:eastAsia="en-GB"/>
        </w:rPr>
        <w:t xml:space="preserve"> </w:t>
      </w:r>
    </w:p>
    <w:p w14:paraId="2B5FC0A6" w14:textId="0B38603B" w:rsidR="003C663E" w:rsidRPr="00E30032" w:rsidRDefault="00FD79AC" w:rsidP="00E30032">
      <w:pPr>
        <w:spacing w:after="0"/>
        <w:ind w:left="30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  k) With regards to the land up for sale by The Village Hall </w:t>
      </w:r>
      <w:r w:rsidR="003B7C05">
        <w:rPr>
          <w:rFonts w:cs="Calibri"/>
          <w:kern w:val="0"/>
          <w:lang w:eastAsia="en-GB"/>
        </w:rPr>
        <w:t>(</w:t>
      </w:r>
      <w:r>
        <w:rPr>
          <w:rFonts w:cs="Calibri"/>
          <w:kern w:val="0"/>
          <w:lang w:eastAsia="en-GB"/>
        </w:rPr>
        <w:t>approximately eight acres</w:t>
      </w:r>
      <w:r w:rsidR="003B7C05">
        <w:rPr>
          <w:rFonts w:cs="Calibri"/>
          <w:kern w:val="0"/>
          <w:lang w:eastAsia="en-GB"/>
        </w:rPr>
        <w:t>), Whilst The Parish Council would like to purchase it</w:t>
      </w:r>
      <w:r w:rsidR="00E07D38">
        <w:rPr>
          <w:rFonts w:cs="Calibri"/>
          <w:kern w:val="0"/>
          <w:lang w:eastAsia="en-GB"/>
        </w:rPr>
        <w:t xml:space="preserve">, </w:t>
      </w:r>
      <w:r w:rsidR="00D75647">
        <w:rPr>
          <w:rFonts w:cs="Calibri"/>
          <w:kern w:val="0"/>
          <w:lang w:eastAsia="en-GB"/>
        </w:rPr>
        <w:t>t</w:t>
      </w:r>
      <w:r w:rsidR="00E07D38">
        <w:rPr>
          <w:rFonts w:cs="Calibri"/>
          <w:kern w:val="0"/>
          <w:lang w:eastAsia="en-GB"/>
        </w:rPr>
        <w:t>hey do not have the funds for this.</w:t>
      </w:r>
    </w:p>
    <w:p w14:paraId="67C8499F" w14:textId="77777777" w:rsidR="00E2675E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148E41D0" w14:textId="298C31DA" w:rsidR="00E07D38" w:rsidRDefault="007007FD" w:rsidP="00E07D38">
      <w:r>
        <w:rPr>
          <w:rFonts w:cs="Calibri"/>
          <w:kern w:val="0"/>
          <w:lang w:eastAsia="en-GB"/>
        </w:rPr>
        <w:t xml:space="preserve">13) </w:t>
      </w:r>
      <w:r w:rsidR="00376F0C">
        <w:rPr>
          <w:rFonts w:cs="Calibri"/>
          <w:kern w:val="0"/>
          <w:u w:val="single"/>
          <w:lang w:eastAsia="en-GB"/>
        </w:rPr>
        <w:t>Correspondence.</w:t>
      </w:r>
      <w:r w:rsidR="00376F0C">
        <w:rPr>
          <w:rFonts w:cs="Calibri"/>
          <w:kern w:val="0"/>
          <w:lang w:eastAsia="en-GB"/>
        </w:rPr>
        <w:t xml:space="preserve"> </w:t>
      </w:r>
      <w:r w:rsidR="00E07D38">
        <w:t>No correspondence</w:t>
      </w:r>
    </w:p>
    <w:p w14:paraId="0FD4509A" w14:textId="75F017F8" w:rsidR="007007FD" w:rsidRPr="00143C5D" w:rsidRDefault="007007FD" w:rsidP="00E07D38">
      <w:r>
        <w:rPr>
          <w:rFonts w:cs="Calibri"/>
          <w:kern w:val="0"/>
          <w:lang w:eastAsia="en-GB"/>
        </w:rPr>
        <w:t xml:space="preserve">14) </w:t>
      </w:r>
      <w:r>
        <w:rPr>
          <w:rFonts w:cs="Calibri"/>
          <w:kern w:val="0"/>
          <w:u w:val="single"/>
          <w:lang w:eastAsia="en-GB"/>
        </w:rPr>
        <w:t>Planning</w:t>
      </w:r>
      <w:r w:rsidR="001D40D7" w:rsidRPr="00143C5D">
        <w:rPr>
          <w:rFonts w:cs="Calibri"/>
          <w:kern w:val="0"/>
          <w:lang w:eastAsia="en-GB"/>
        </w:rPr>
        <w:t>.</w:t>
      </w:r>
      <w:r w:rsidR="00B95B10" w:rsidRPr="00143C5D">
        <w:rPr>
          <w:rFonts w:cs="Calibri"/>
          <w:kern w:val="0"/>
          <w:lang w:eastAsia="en-GB"/>
        </w:rPr>
        <w:t xml:space="preserve"> </w:t>
      </w:r>
      <w:r w:rsidR="001E73E4" w:rsidRPr="00143C5D">
        <w:rPr>
          <w:rFonts w:cs="Calibri"/>
          <w:kern w:val="0"/>
          <w:lang w:eastAsia="en-GB"/>
        </w:rPr>
        <w:t>W/24</w:t>
      </w:r>
      <w:r w:rsidR="00143C5D" w:rsidRPr="00143C5D">
        <w:rPr>
          <w:rFonts w:cs="Calibri"/>
          <w:kern w:val="0"/>
          <w:lang w:eastAsia="en-GB"/>
        </w:rPr>
        <w:t>/02367/Hp for solar panels</w:t>
      </w:r>
      <w:r w:rsidR="00D6215A">
        <w:rPr>
          <w:rFonts w:cs="Calibri"/>
          <w:kern w:val="0"/>
          <w:lang w:eastAsia="en-GB"/>
        </w:rPr>
        <w:t xml:space="preserve"> in </w:t>
      </w:r>
      <w:proofErr w:type="spellStart"/>
      <w:r w:rsidR="00D6215A">
        <w:rPr>
          <w:rFonts w:cs="Calibri"/>
          <w:kern w:val="0"/>
          <w:lang w:eastAsia="en-GB"/>
        </w:rPr>
        <w:t>Lenchwick</w:t>
      </w:r>
      <w:proofErr w:type="spellEnd"/>
      <w:r w:rsidR="00143C5D" w:rsidRPr="00143C5D">
        <w:rPr>
          <w:rFonts w:cs="Calibri"/>
          <w:kern w:val="0"/>
          <w:lang w:eastAsia="en-GB"/>
        </w:rPr>
        <w:t xml:space="preserve"> no objection</w:t>
      </w:r>
    </w:p>
    <w:p w14:paraId="5F24DFD0" w14:textId="6EF18CF9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>Finance</w:t>
      </w:r>
      <w:r w:rsidR="000D46FC">
        <w:rPr>
          <w:rFonts w:cs="Calibri"/>
          <w:kern w:val="0"/>
          <w:u w:val="single"/>
          <w:lang w:eastAsia="en-GB"/>
        </w:rPr>
        <w:t>.</w:t>
      </w:r>
      <w:r w:rsidRPr="00376F0C">
        <w:rPr>
          <w:rFonts w:cs="Calibri"/>
          <w:kern w:val="0"/>
          <w:lang w:eastAsia="en-GB"/>
        </w:rPr>
        <w:t xml:space="preserve">   </w:t>
      </w:r>
      <w:r>
        <w:rPr>
          <w:rFonts w:cs="Calibri"/>
          <w:kern w:val="0"/>
          <w:lang w:eastAsia="en-GB"/>
        </w:rPr>
        <w:t>all invoices paid.</w:t>
      </w:r>
    </w:p>
    <w:p w14:paraId="24AB0D6C" w14:textId="2CBDED25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</w:t>
      </w:r>
      <w:r w:rsidR="00DC72DF">
        <w:rPr>
          <w:rFonts w:cs="Calibri"/>
          <w:kern w:val="0"/>
          <w:u w:val="single"/>
          <w:lang w:eastAsia="en-GB"/>
        </w:rPr>
        <w:t>meeting</w:t>
      </w:r>
      <w:r w:rsidR="00DC72DF" w:rsidRPr="000D46FC">
        <w:rPr>
          <w:rFonts w:cs="Calibri"/>
          <w:kern w:val="0"/>
          <w:lang w:eastAsia="en-GB"/>
        </w:rPr>
        <w:t xml:space="preserve"> </w:t>
      </w:r>
      <w:r w:rsidR="000D46FC" w:rsidRPr="000D46FC">
        <w:rPr>
          <w:rFonts w:cs="Calibri"/>
          <w:kern w:val="0"/>
          <w:lang w:eastAsia="en-GB"/>
        </w:rPr>
        <w:t xml:space="preserve"> </w:t>
      </w:r>
      <w:r w:rsidR="00FD1CF7">
        <w:rPr>
          <w:rFonts w:cs="Calibri"/>
          <w:kern w:val="0"/>
          <w:lang w:eastAsia="en-GB"/>
        </w:rPr>
        <w:t xml:space="preserve"> </w:t>
      </w:r>
      <w:r w:rsidR="004D00CB">
        <w:rPr>
          <w:rFonts w:cs="Calibri"/>
          <w:kern w:val="0"/>
          <w:lang w:eastAsia="en-GB"/>
        </w:rPr>
        <w:t xml:space="preserve">Wednesday </w:t>
      </w:r>
      <w:r w:rsidR="000671FB">
        <w:rPr>
          <w:rFonts w:cs="Calibri"/>
          <w:kern w:val="0"/>
          <w:lang w:eastAsia="en-GB"/>
        </w:rPr>
        <w:t>30</w:t>
      </w:r>
      <w:r w:rsidR="000671FB" w:rsidRPr="000671FB">
        <w:rPr>
          <w:rFonts w:cs="Calibri"/>
          <w:kern w:val="0"/>
          <w:vertAlign w:val="superscript"/>
          <w:lang w:eastAsia="en-GB"/>
        </w:rPr>
        <w:t>th</w:t>
      </w:r>
      <w:r w:rsidR="000671FB">
        <w:rPr>
          <w:rFonts w:cs="Calibri"/>
          <w:kern w:val="0"/>
          <w:lang w:eastAsia="en-GB"/>
        </w:rPr>
        <w:t xml:space="preserve"> of April</w:t>
      </w:r>
      <w:r w:rsidR="001D40D7">
        <w:rPr>
          <w:rFonts w:cs="Calibri"/>
          <w:kern w:val="0"/>
          <w:lang w:eastAsia="en-GB"/>
        </w:rPr>
        <w:t xml:space="preserve"> </w:t>
      </w:r>
      <w:r w:rsidR="00376F0C">
        <w:rPr>
          <w:rFonts w:cs="Calibri"/>
          <w:kern w:val="0"/>
          <w:lang w:eastAsia="en-GB"/>
        </w:rPr>
        <w:t>2025</w:t>
      </w:r>
    </w:p>
    <w:p w14:paraId="512EC06D" w14:textId="6459C904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Meeting adjourned </w:t>
      </w:r>
      <w:r w:rsidR="00115CCC">
        <w:rPr>
          <w:rFonts w:cs="Calibri"/>
          <w:kern w:val="0"/>
          <w:lang w:eastAsia="en-GB"/>
        </w:rPr>
        <w:t>9</w:t>
      </w:r>
      <w:r w:rsidR="000671FB">
        <w:rPr>
          <w:rFonts w:cs="Calibri"/>
          <w:kern w:val="0"/>
          <w:lang w:eastAsia="en-GB"/>
        </w:rPr>
        <w:t>.30</w:t>
      </w:r>
      <w:r>
        <w:rPr>
          <w:rFonts w:cs="Calibri"/>
          <w:kern w:val="0"/>
          <w:lang w:eastAsia="en-GB"/>
        </w:rPr>
        <w:t xml:space="preserve">pm </w:t>
      </w:r>
    </w:p>
    <w:p w14:paraId="0998E76C" w14:textId="77777777" w:rsidR="007007FD" w:rsidRPr="0055765B" w:rsidRDefault="007007FD" w:rsidP="007007FD">
      <w:pPr>
        <w:spacing w:after="0"/>
        <w:rPr>
          <w:rFonts w:cs="Calibri"/>
          <w:sz w:val="24"/>
          <w:szCs w:val="24"/>
          <w:lang w:eastAsia="en-GB"/>
        </w:rPr>
        <w:sectPr w:rsidR="007007FD" w:rsidRPr="0055765B" w:rsidSect="007007FD">
          <w:headerReference w:type="default" r:id="rId11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2345CFBB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D9AF" w14:textId="77777777" w:rsidR="0016114C" w:rsidRDefault="0016114C">
      <w:pPr>
        <w:spacing w:after="0" w:line="240" w:lineRule="auto"/>
      </w:pPr>
      <w:r>
        <w:separator/>
      </w:r>
    </w:p>
  </w:endnote>
  <w:endnote w:type="continuationSeparator" w:id="0">
    <w:p w14:paraId="6C43A2FA" w14:textId="77777777" w:rsidR="0016114C" w:rsidRDefault="0016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8A09" w14:textId="77777777" w:rsidR="0016114C" w:rsidRDefault="0016114C">
      <w:pPr>
        <w:spacing w:after="0" w:line="240" w:lineRule="auto"/>
      </w:pPr>
      <w:r>
        <w:separator/>
      </w:r>
    </w:p>
  </w:footnote>
  <w:footnote w:type="continuationSeparator" w:id="0">
    <w:p w14:paraId="0E6401DF" w14:textId="77777777" w:rsidR="0016114C" w:rsidRDefault="0016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F660" w14:textId="64933419" w:rsidR="00CA0008" w:rsidRDefault="00CA0008">
    <w:pPr>
      <w:pStyle w:val="Header"/>
    </w:pPr>
  </w:p>
  <w:p w14:paraId="49F2DB32" w14:textId="7D15CDA4" w:rsidR="008F3C8B" w:rsidRDefault="008F3C8B">
    <w:pPr>
      <w:pStyle w:val="Header"/>
      <w:tabs>
        <w:tab w:val="clear" w:pos="4513"/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D37"/>
    <w:multiLevelType w:val="hybridMultilevel"/>
    <w:tmpl w:val="2FCE66A2"/>
    <w:lvl w:ilvl="0" w:tplc="4128FAB8">
      <w:start w:val="1"/>
      <w:numFmt w:val="upperRoman"/>
      <w:lvlText w:val="%1)"/>
      <w:lvlJc w:val="left"/>
      <w:pPr>
        <w:ind w:left="10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7C2519E"/>
    <w:multiLevelType w:val="hybridMultilevel"/>
    <w:tmpl w:val="808CEE9C"/>
    <w:lvl w:ilvl="0" w:tplc="3BFA68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E55BB"/>
    <w:multiLevelType w:val="hybridMultilevel"/>
    <w:tmpl w:val="06D449BC"/>
    <w:lvl w:ilvl="0" w:tplc="F86E60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32060">
    <w:abstractNumId w:val="1"/>
  </w:num>
  <w:num w:numId="2" w16cid:durableId="17505932">
    <w:abstractNumId w:val="0"/>
  </w:num>
  <w:num w:numId="3" w16cid:durableId="2514260">
    <w:abstractNumId w:val="2"/>
  </w:num>
  <w:num w:numId="4" w16cid:durableId="36972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D"/>
    <w:rsid w:val="00007BAF"/>
    <w:rsid w:val="00012E19"/>
    <w:rsid w:val="00014725"/>
    <w:rsid w:val="00015EA7"/>
    <w:rsid w:val="00017489"/>
    <w:rsid w:val="00031DCF"/>
    <w:rsid w:val="0003749B"/>
    <w:rsid w:val="00037D36"/>
    <w:rsid w:val="00051149"/>
    <w:rsid w:val="00057CED"/>
    <w:rsid w:val="000606DD"/>
    <w:rsid w:val="00062B96"/>
    <w:rsid w:val="0006380A"/>
    <w:rsid w:val="000671FB"/>
    <w:rsid w:val="00067973"/>
    <w:rsid w:val="0007004F"/>
    <w:rsid w:val="0007291C"/>
    <w:rsid w:val="00075876"/>
    <w:rsid w:val="000809FC"/>
    <w:rsid w:val="0008245F"/>
    <w:rsid w:val="00082C71"/>
    <w:rsid w:val="00084E8D"/>
    <w:rsid w:val="000869BC"/>
    <w:rsid w:val="00096E70"/>
    <w:rsid w:val="000A7684"/>
    <w:rsid w:val="000B0786"/>
    <w:rsid w:val="000B1B30"/>
    <w:rsid w:val="000B66AA"/>
    <w:rsid w:val="000B7B11"/>
    <w:rsid w:val="000C2BE6"/>
    <w:rsid w:val="000C474D"/>
    <w:rsid w:val="000D0978"/>
    <w:rsid w:val="000D46FC"/>
    <w:rsid w:val="000E2588"/>
    <w:rsid w:val="000E373D"/>
    <w:rsid w:val="000E74F8"/>
    <w:rsid w:val="000F0644"/>
    <w:rsid w:val="000F1BB0"/>
    <w:rsid w:val="000F26DB"/>
    <w:rsid w:val="000F3988"/>
    <w:rsid w:val="00104575"/>
    <w:rsid w:val="00105769"/>
    <w:rsid w:val="001069CB"/>
    <w:rsid w:val="00106D72"/>
    <w:rsid w:val="00110A96"/>
    <w:rsid w:val="00113E1B"/>
    <w:rsid w:val="00115CCC"/>
    <w:rsid w:val="00122200"/>
    <w:rsid w:val="00136A35"/>
    <w:rsid w:val="00141B87"/>
    <w:rsid w:val="001432E0"/>
    <w:rsid w:val="00143C5D"/>
    <w:rsid w:val="0014613C"/>
    <w:rsid w:val="00153947"/>
    <w:rsid w:val="0015593B"/>
    <w:rsid w:val="00160EDF"/>
    <w:rsid w:val="0016114C"/>
    <w:rsid w:val="0016341F"/>
    <w:rsid w:val="001651EC"/>
    <w:rsid w:val="00170BE9"/>
    <w:rsid w:val="00170C86"/>
    <w:rsid w:val="00172318"/>
    <w:rsid w:val="0017249D"/>
    <w:rsid w:val="0017397A"/>
    <w:rsid w:val="00180414"/>
    <w:rsid w:val="00182A4E"/>
    <w:rsid w:val="00183EBA"/>
    <w:rsid w:val="00184B50"/>
    <w:rsid w:val="00184D4F"/>
    <w:rsid w:val="00195EE3"/>
    <w:rsid w:val="00196750"/>
    <w:rsid w:val="00196D7B"/>
    <w:rsid w:val="00197FD7"/>
    <w:rsid w:val="001A6948"/>
    <w:rsid w:val="001B0062"/>
    <w:rsid w:val="001B1D77"/>
    <w:rsid w:val="001B76B8"/>
    <w:rsid w:val="001C0E05"/>
    <w:rsid w:val="001C2D50"/>
    <w:rsid w:val="001D2C93"/>
    <w:rsid w:val="001D40D7"/>
    <w:rsid w:val="001D5D79"/>
    <w:rsid w:val="001E0640"/>
    <w:rsid w:val="001E0A33"/>
    <w:rsid w:val="001E1BB6"/>
    <w:rsid w:val="001E37E6"/>
    <w:rsid w:val="001E73E4"/>
    <w:rsid w:val="001F0912"/>
    <w:rsid w:val="001F5251"/>
    <w:rsid w:val="002012C7"/>
    <w:rsid w:val="00205E08"/>
    <w:rsid w:val="00206F3B"/>
    <w:rsid w:val="002138D6"/>
    <w:rsid w:val="00221CF5"/>
    <w:rsid w:val="00226625"/>
    <w:rsid w:val="00230473"/>
    <w:rsid w:val="00232AA7"/>
    <w:rsid w:val="00245323"/>
    <w:rsid w:val="002513D6"/>
    <w:rsid w:val="00251A98"/>
    <w:rsid w:val="00254106"/>
    <w:rsid w:val="0026021B"/>
    <w:rsid w:val="0026192E"/>
    <w:rsid w:val="00264939"/>
    <w:rsid w:val="00276E7F"/>
    <w:rsid w:val="00280111"/>
    <w:rsid w:val="00280818"/>
    <w:rsid w:val="00285CB5"/>
    <w:rsid w:val="00290713"/>
    <w:rsid w:val="00293FF0"/>
    <w:rsid w:val="00295830"/>
    <w:rsid w:val="00296F86"/>
    <w:rsid w:val="002A15D5"/>
    <w:rsid w:val="002A5BDB"/>
    <w:rsid w:val="002B1E17"/>
    <w:rsid w:val="002B4700"/>
    <w:rsid w:val="002B4927"/>
    <w:rsid w:val="002C2455"/>
    <w:rsid w:val="002C2594"/>
    <w:rsid w:val="002C2D72"/>
    <w:rsid w:val="002C5007"/>
    <w:rsid w:val="002C74D9"/>
    <w:rsid w:val="002D04F4"/>
    <w:rsid w:val="002D155B"/>
    <w:rsid w:val="002E4023"/>
    <w:rsid w:val="002F0A8F"/>
    <w:rsid w:val="002F51ED"/>
    <w:rsid w:val="002F7D4F"/>
    <w:rsid w:val="00307144"/>
    <w:rsid w:val="00310273"/>
    <w:rsid w:val="00310DEA"/>
    <w:rsid w:val="00312DF7"/>
    <w:rsid w:val="003137DD"/>
    <w:rsid w:val="0032139A"/>
    <w:rsid w:val="003303BE"/>
    <w:rsid w:val="0034082E"/>
    <w:rsid w:val="00355408"/>
    <w:rsid w:val="00355D13"/>
    <w:rsid w:val="003574A9"/>
    <w:rsid w:val="003575CC"/>
    <w:rsid w:val="00360F21"/>
    <w:rsid w:val="0036117F"/>
    <w:rsid w:val="003640F3"/>
    <w:rsid w:val="0036494C"/>
    <w:rsid w:val="0036590B"/>
    <w:rsid w:val="00367037"/>
    <w:rsid w:val="003702E9"/>
    <w:rsid w:val="0037194C"/>
    <w:rsid w:val="00374B3F"/>
    <w:rsid w:val="00376AC2"/>
    <w:rsid w:val="00376F0C"/>
    <w:rsid w:val="00377B2B"/>
    <w:rsid w:val="003815FD"/>
    <w:rsid w:val="00387816"/>
    <w:rsid w:val="00392DAE"/>
    <w:rsid w:val="003A4448"/>
    <w:rsid w:val="003B0D51"/>
    <w:rsid w:val="003B3083"/>
    <w:rsid w:val="003B4C7D"/>
    <w:rsid w:val="003B6530"/>
    <w:rsid w:val="003B7913"/>
    <w:rsid w:val="003B7C05"/>
    <w:rsid w:val="003C663E"/>
    <w:rsid w:val="003C69C9"/>
    <w:rsid w:val="003D2E95"/>
    <w:rsid w:val="003D32F0"/>
    <w:rsid w:val="003D741D"/>
    <w:rsid w:val="003E3E03"/>
    <w:rsid w:val="003E4479"/>
    <w:rsid w:val="003E7234"/>
    <w:rsid w:val="003F23BB"/>
    <w:rsid w:val="003F5DAB"/>
    <w:rsid w:val="004051EF"/>
    <w:rsid w:val="004120EC"/>
    <w:rsid w:val="004131AC"/>
    <w:rsid w:val="004151D6"/>
    <w:rsid w:val="00417645"/>
    <w:rsid w:val="004216B8"/>
    <w:rsid w:val="004252DD"/>
    <w:rsid w:val="00433CE0"/>
    <w:rsid w:val="00434C24"/>
    <w:rsid w:val="00440BD3"/>
    <w:rsid w:val="00444BF4"/>
    <w:rsid w:val="00445219"/>
    <w:rsid w:val="0044668D"/>
    <w:rsid w:val="00451405"/>
    <w:rsid w:val="004546DA"/>
    <w:rsid w:val="00454D28"/>
    <w:rsid w:val="0046247F"/>
    <w:rsid w:val="0046288D"/>
    <w:rsid w:val="004650E7"/>
    <w:rsid w:val="00471E6B"/>
    <w:rsid w:val="00475B02"/>
    <w:rsid w:val="00486228"/>
    <w:rsid w:val="00486439"/>
    <w:rsid w:val="004866F8"/>
    <w:rsid w:val="00487F6F"/>
    <w:rsid w:val="00490322"/>
    <w:rsid w:val="00490794"/>
    <w:rsid w:val="00490C08"/>
    <w:rsid w:val="004A1333"/>
    <w:rsid w:val="004A3360"/>
    <w:rsid w:val="004A4415"/>
    <w:rsid w:val="004B0731"/>
    <w:rsid w:val="004B0BA8"/>
    <w:rsid w:val="004B1BE1"/>
    <w:rsid w:val="004B21D0"/>
    <w:rsid w:val="004B35DC"/>
    <w:rsid w:val="004B5A2E"/>
    <w:rsid w:val="004C1B66"/>
    <w:rsid w:val="004C35C2"/>
    <w:rsid w:val="004C619B"/>
    <w:rsid w:val="004C6717"/>
    <w:rsid w:val="004D00CB"/>
    <w:rsid w:val="004D3F7C"/>
    <w:rsid w:val="004E0175"/>
    <w:rsid w:val="004E0F41"/>
    <w:rsid w:val="004E2A9A"/>
    <w:rsid w:val="004E6CE8"/>
    <w:rsid w:val="004F44C6"/>
    <w:rsid w:val="004F78FA"/>
    <w:rsid w:val="00500E9E"/>
    <w:rsid w:val="005013CD"/>
    <w:rsid w:val="00501ECB"/>
    <w:rsid w:val="00502C17"/>
    <w:rsid w:val="00503BE4"/>
    <w:rsid w:val="00513CBA"/>
    <w:rsid w:val="005150BE"/>
    <w:rsid w:val="00516509"/>
    <w:rsid w:val="005258B3"/>
    <w:rsid w:val="005275A2"/>
    <w:rsid w:val="00527F4D"/>
    <w:rsid w:val="00530010"/>
    <w:rsid w:val="00534FCB"/>
    <w:rsid w:val="00536513"/>
    <w:rsid w:val="005371D9"/>
    <w:rsid w:val="00542F26"/>
    <w:rsid w:val="00545039"/>
    <w:rsid w:val="00552025"/>
    <w:rsid w:val="0055765B"/>
    <w:rsid w:val="00563FB3"/>
    <w:rsid w:val="005670B3"/>
    <w:rsid w:val="00574D3D"/>
    <w:rsid w:val="00577234"/>
    <w:rsid w:val="005977F0"/>
    <w:rsid w:val="005B0279"/>
    <w:rsid w:val="005B3B0F"/>
    <w:rsid w:val="005B5FAB"/>
    <w:rsid w:val="005C128E"/>
    <w:rsid w:val="005C28F6"/>
    <w:rsid w:val="005C302C"/>
    <w:rsid w:val="005C43D7"/>
    <w:rsid w:val="005D06FE"/>
    <w:rsid w:val="005D574B"/>
    <w:rsid w:val="005E3D99"/>
    <w:rsid w:val="005E5D3C"/>
    <w:rsid w:val="005F39EF"/>
    <w:rsid w:val="00601ECB"/>
    <w:rsid w:val="006049FD"/>
    <w:rsid w:val="0060544A"/>
    <w:rsid w:val="00606FB7"/>
    <w:rsid w:val="00617546"/>
    <w:rsid w:val="00617BF2"/>
    <w:rsid w:val="00623786"/>
    <w:rsid w:val="00644192"/>
    <w:rsid w:val="00647B2B"/>
    <w:rsid w:val="006601BD"/>
    <w:rsid w:val="00660300"/>
    <w:rsid w:val="0066278B"/>
    <w:rsid w:val="00662E5D"/>
    <w:rsid w:val="006735C0"/>
    <w:rsid w:val="00680DA8"/>
    <w:rsid w:val="00691876"/>
    <w:rsid w:val="00697260"/>
    <w:rsid w:val="006A0361"/>
    <w:rsid w:val="006A0D01"/>
    <w:rsid w:val="006A166A"/>
    <w:rsid w:val="006A4736"/>
    <w:rsid w:val="006B19E5"/>
    <w:rsid w:val="006B1CF4"/>
    <w:rsid w:val="006B3D63"/>
    <w:rsid w:val="006C4BBB"/>
    <w:rsid w:val="006C4DCD"/>
    <w:rsid w:val="006C74DE"/>
    <w:rsid w:val="006C7AC8"/>
    <w:rsid w:val="006D03A9"/>
    <w:rsid w:val="006D2719"/>
    <w:rsid w:val="006D596E"/>
    <w:rsid w:val="006D78BC"/>
    <w:rsid w:val="006E7FF2"/>
    <w:rsid w:val="006F207E"/>
    <w:rsid w:val="006F7CCB"/>
    <w:rsid w:val="007007FD"/>
    <w:rsid w:val="00706A32"/>
    <w:rsid w:val="007116A2"/>
    <w:rsid w:val="00712CE5"/>
    <w:rsid w:val="00713EFC"/>
    <w:rsid w:val="00720034"/>
    <w:rsid w:val="007206BF"/>
    <w:rsid w:val="00720D0F"/>
    <w:rsid w:val="007214B2"/>
    <w:rsid w:val="00722194"/>
    <w:rsid w:val="00722247"/>
    <w:rsid w:val="00723414"/>
    <w:rsid w:val="00733DC2"/>
    <w:rsid w:val="007343E4"/>
    <w:rsid w:val="00735A2B"/>
    <w:rsid w:val="007364C4"/>
    <w:rsid w:val="00745F3B"/>
    <w:rsid w:val="00751379"/>
    <w:rsid w:val="00752476"/>
    <w:rsid w:val="00752EDB"/>
    <w:rsid w:val="00761008"/>
    <w:rsid w:val="00761C59"/>
    <w:rsid w:val="0076712F"/>
    <w:rsid w:val="0077017B"/>
    <w:rsid w:val="00774FEE"/>
    <w:rsid w:val="00775584"/>
    <w:rsid w:val="00777A8A"/>
    <w:rsid w:val="0079368C"/>
    <w:rsid w:val="00796B04"/>
    <w:rsid w:val="007A517B"/>
    <w:rsid w:val="007B0525"/>
    <w:rsid w:val="007B4967"/>
    <w:rsid w:val="007B4A52"/>
    <w:rsid w:val="007C3365"/>
    <w:rsid w:val="007C3A52"/>
    <w:rsid w:val="007C5BCA"/>
    <w:rsid w:val="007C64DC"/>
    <w:rsid w:val="007C7A1F"/>
    <w:rsid w:val="007D0613"/>
    <w:rsid w:val="007E64C8"/>
    <w:rsid w:val="007E7664"/>
    <w:rsid w:val="007F317C"/>
    <w:rsid w:val="007F578B"/>
    <w:rsid w:val="007F79D2"/>
    <w:rsid w:val="00800BF2"/>
    <w:rsid w:val="008010C2"/>
    <w:rsid w:val="00803814"/>
    <w:rsid w:val="00806F29"/>
    <w:rsid w:val="0080795C"/>
    <w:rsid w:val="00813E97"/>
    <w:rsid w:val="00816AAB"/>
    <w:rsid w:val="008178D0"/>
    <w:rsid w:val="00824743"/>
    <w:rsid w:val="008252B6"/>
    <w:rsid w:val="00832666"/>
    <w:rsid w:val="008333B4"/>
    <w:rsid w:val="008336A7"/>
    <w:rsid w:val="00834A44"/>
    <w:rsid w:val="00840009"/>
    <w:rsid w:val="008435CC"/>
    <w:rsid w:val="00843C01"/>
    <w:rsid w:val="0084532A"/>
    <w:rsid w:val="00851BAF"/>
    <w:rsid w:val="00856E50"/>
    <w:rsid w:val="00856E6F"/>
    <w:rsid w:val="008576FB"/>
    <w:rsid w:val="00862108"/>
    <w:rsid w:val="0086305E"/>
    <w:rsid w:val="00870945"/>
    <w:rsid w:val="00873A11"/>
    <w:rsid w:val="00876808"/>
    <w:rsid w:val="00883D08"/>
    <w:rsid w:val="00890E74"/>
    <w:rsid w:val="008A1081"/>
    <w:rsid w:val="008B1FBC"/>
    <w:rsid w:val="008B4565"/>
    <w:rsid w:val="008B47E4"/>
    <w:rsid w:val="008C1259"/>
    <w:rsid w:val="008C1C3A"/>
    <w:rsid w:val="008C254F"/>
    <w:rsid w:val="008C31A8"/>
    <w:rsid w:val="008D318C"/>
    <w:rsid w:val="008D73B4"/>
    <w:rsid w:val="008E2C37"/>
    <w:rsid w:val="008E4F19"/>
    <w:rsid w:val="008E5855"/>
    <w:rsid w:val="008E736F"/>
    <w:rsid w:val="008F04B0"/>
    <w:rsid w:val="008F06A1"/>
    <w:rsid w:val="008F319B"/>
    <w:rsid w:val="008F3C8B"/>
    <w:rsid w:val="008F7374"/>
    <w:rsid w:val="00903E15"/>
    <w:rsid w:val="0091137D"/>
    <w:rsid w:val="00917C96"/>
    <w:rsid w:val="009245D6"/>
    <w:rsid w:val="009255AF"/>
    <w:rsid w:val="00934735"/>
    <w:rsid w:val="00935C9D"/>
    <w:rsid w:val="00943FC6"/>
    <w:rsid w:val="00944F8A"/>
    <w:rsid w:val="009532FD"/>
    <w:rsid w:val="00953578"/>
    <w:rsid w:val="009541C5"/>
    <w:rsid w:val="00960B91"/>
    <w:rsid w:val="0096226A"/>
    <w:rsid w:val="009629BD"/>
    <w:rsid w:val="009635E5"/>
    <w:rsid w:val="00971637"/>
    <w:rsid w:val="0098157B"/>
    <w:rsid w:val="00985E0E"/>
    <w:rsid w:val="00992AC2"/>
    <w:rsid w:val="00994636"/>
    <w:rsid w:val="009A150F"/>
    <w:rsid w:val="009A3A14"/>
    <w:rsid w:val="009A4995"/>
    <w:rsid w:val="009A5812"/>
    <w:rsid w:val="009B2B80"/>
    <w:rsid w:val="009B5C52"/>
    <w:rsid w:val="009C352B"/>
    <w:rsid w:val="009C6C9D"/>
    <w:rsid w:val="009D3C14"/>
    <w:rsid w:val="009D7F52"/>
    <w:rsid w:val="009F5604"/>
    <w:rsid w:val="009F561D"/>
    <w:rsid w:val="00A01FE6"/>
    <w:rsid w:val="00A02E66"/>
    <w:rsid w:val="00A15EAA"/>
    <w:rsid w:val="00A17179"/>
    <w:rsid w:val="00A173FB"/>
    <w:rsid w:val="00A204E0"/>
    <w:rsid w:val="00A345CB"/>
    <w:rsid w:val="00A36AF2"/>
    <w:rsid w:val="00A376C6"/>
    <w:rsid w:val="00A41E08"/>
    <w:rsid w:val="00A460C4"/>
    <w:rsid w:val="00A5298E"/>
    <w:rsid w:val="00A52C3C"/>
    <w:rsid w:val="00A5734D"/>
    <w:rsid w:val="00A64319"/>
    <w:rsid w:val="00A64F0A"/>
    <w:rsid w:val="00A67150"/>
    <w:rsid w:val="00A70D78"/>
    <w:rsid w:val="00A750D7"/>
    <w:rsid w:val="00A8322D"/>
    <w:rsid w:val="00AA195E"/>
    <w:rsid w:val="00AA55C1"/>
    <w:rsid w:val="00AB0CCD"/>
    <w:rsid w:val="00AB3915"/>
    <w:rsid w:val="00AB7410"/>
    <w:rsid w:val="00AC07D7"/>
    <w:rsid w:val="00AD0069"/>
    <w:rsid w:val="00AD217B"/>
    <w:rsid w:val="00AD25FF"/>
    <w:rsid w:val="00AD4F59"/>
    <w:rsid w:val="00AD50FB"/>
    <w:rsid w:val="00AD6652"/>
    <w:rsid w:val="00AD66F5"/>
    <w:rsid w:val="00AD6F2D"/>
    <w:rsid w:val="00AE5335"/>
    <w:rsid w:val="00AF0971"/>
    <w:rsid w:val="00AF4608"/>
    <w:rsid w:val="00AF5012"/>
    <w:rsid w:val="00AF7BA8"/>
    <w:rsid w:val="00B05EDF"/>
    <w:rsid w:val="00B06885"/>
    <w:rsid w:val="00B07D43"/>
    <w:rsid w:val="00B12C61"/>
    <w:rsid w:val="00B142AF"/>
    <w:rsid w:val="00B16106"/>
    <w:rsid w:val="00B1632F"/>
    <w:rsid w:val="00B172DE"/>
    <w:rsid w:val="00B17E6E"/>
    <w:rsid w:val="00B209C8"/>
    <w:rsid w:val="00B20C65"/>
    <w:rsid w:val="00B32369"/>
    <w:rsid w:val="00B32DFB"/>
    <w:rsid w:val="00B33825"/>
    <w:rsid w:val="00B371F5"/>
    <w:rsid w:val="00B374FA"/>
    <w:rsid w:val="00B44CCA"/>
    <w:rsid w:val="00B45A7E"/>
    <w:rsid w:val="00B534AA"/>
    <w:rsid w:val="00B54235"/>
    <w:rsid w:val="00B545AF"/>
    <w:rsid w:val="00B6001C"/>
    <w:rsid w:val="00B60371"/>
    <w:rsid w:val="00B603D9"/>
    <w:rsid w:val="00B6267B"/>
    <w:rsid w:val="00B63BB0"/>
    <w:rsid w:val="00B66497"/>
    <w:rsid w:val="00B66FFD"/>
    <w:rsid w:val="00B7051F"/>
    <w:rsid w:val="00B73ABE"/>
    <w:rsid w:val="00B7660D"/>
    <w:rsid w:val="00B811E1"/>
    <w:rsid w:val="00B81DE1"/>
    <w:rsid w:val="00B87912"/>
    <w:rsid w:val="00B94615"/>
    <w:rsid w:val="00B95B10"/>
    <w:rsid w:val="00BA606D"/>
    <w:rsid w:val="00BB05AF"/>
    <w:rsid w:val="00BB0F31"/>
    <w:rsid w:val="00BB6E5B"/>
    <w:rsid w:val="00BB7B5E"/>
    <w:rsid w:val="00BC2856"/>
    <w:rsid w:val="00BC2E98"/>
    <w:rsid w:val="00BC64D4"/>
    <w:rsid w:val="00BD71D8"/>
    <w:rsid w:val="00BE2734"/>
    <w:rsid w:val="00BE603E"/>
    <w:rsid w:val="00BE6394"/>
    <w:rsid w:val="00BF3880"/>
    <w:rsid w:val="00BF79BB"/>
    <w:rsid w:val="00C0276C"/>
    <w:rsid w:val="00C0605F"/>
    <w:rsid w:val="00C06A88"/>
    <w:rsid w:val="00C109FA"/>
    <w:rsid w:val="00C15B2D"/>
    <w:rsid w:val="00C16824"/>
    <w:rsid w:val="00C169DB"/>
    <w:rsid w:val="00C21615"/>
    <w:rsid w:val="00C21770"/>
    <w:rsid w:val="00C2377A"/>
    <w:rsid w:val="00C2431B"/>
    <w:rsid w:val="00C31860"/>
    <w:rsid w:val="00C34487"/>
    <w:rsid w:val="00C34C19"/>
    <w:rsid w:val="00C350DF"/>
    <w:rsid w:val="00C35DC5"/>
    <w:rsid w:val="00C36620"/>
    <w:rsid w:val="00C37C7A"/>
    <w:rsid w:val="00C42301"/>
    <w:rsid w:val="00C43A6C"/>
    <w:rsid w:val="00C44BBA"/>
    <w:rsid w:val="00C45750"/>
    <w:rsid w:val="00C4718E"/>
    <w:rsid w:val="00C52C11"/>
    <w:rsid w:val="00C559E7"/>
    <w:rsid w:val="00C6126C"/>
    <w:rsid w:val="00C61378"/>
    <w:rsid w:val="00C64543"/>
    <w:rsid w:val="00C6625F"/>
    <w:rsid w:val="00C6633B"/>
    <w:rsid w:val="00C6646A"/>
    <w:rsid w:val="00C7050F"/>
    <w:rsid w:val="00C76DBE"/>
    <w:rsid w:val="00C77B97"/>
    <w:rsid w:val="00C848AD"/>
    <w:rsid w:val="00C928C1"/>
    <w:rsid w:val="00C94CE2"/>
    <w:rsid w:val="00C96282"/>
    <w:rsid w:val="00CA0008"/>
    <w:rsid w:val="00CA6655"/>
    <w:rsid w:val="00CA6DFA"/>
    <w:rsid w:val="00CC27E9"/>
    <w:rsid w:val="00CC5A7E"/>
    <w:rsid w:val="00CC7963"/>
    <w:rsid w:val="00CD04C1"/>
    <w:rsid w:val="00CD4282"/>
    <w:rsid w:val="00CD43BF"/>
    <w:rsid w:val="00CF12BF"/>
    <w:rsid w:val="00CF1C6B"/>
    <w:rsid w:val="00CF1F93"/>
    <w:rsid w:val="00D0341D"/>
    <w:rsid w:val="00D07EE1"/>
    <w:rsid w:val="00D10F3D"/>
    <w:rsid w:val="00D1359E"/>
    <w:rsid w:val="00D16E7C"/>
    <w:rsid w:val="00D17183"/>
    <w:rsid w:val="00D20592"/>
    <w:rsid w:val="00D2330A"/>
    <w:rsid w:val="00D2503D"/>
    <w:rsid w:val="00D2647B"/>
    <w:rsid w:val="00D2650A"/>
    <w:rsid w:val="00D2766E"/>
    <w:rsid w:val="00D2785E"/>
    <w:rsid w:val="00D3422C"/>
    <w:rsid w:val="00D44A1B"/>
    <w:rsid w:val="00D44D7B"/>
    <w:rsid w:val="00D55C61"/>
    <w:rsid w:val="00D57483"/>
    <w:rsid w:val="00D6176A"/>
    <w:rsid w:val="00D6215A"/>
    <w:rsid w:val="00D734BF"/>
    <w:rsid w:val="00D75647"/>
    <w:rsid w:val="00D860D5"/>
    <w:rsid w:val="00D8725C"/>
    <w:rsid w:val="00D9419D"/>
    <w:rsid w:val="00D977CE"/>
    <w:rsid w:val="00DA064D"/>
    <w:rsid w:val="00DB0206"/>
    <w:rsid w:val="00DB667A"/>
    <w:rsid w:val="00DB6692"/>
    <w:rsid w:val="00DB74AE"/>
    <w:rsid w:val="00DC182B"/>
    <w:rsid w:val="00DC5896"/>
    <w:rsid w:val="00DC72DF"/>
    <w:rsid w:val="00DD1819"/>
    <w:rsid w:val="00DD2296"/>
    <w:rsid w:val="00DD6334"/>
    <w:rsid w:val="00DE0B7A"/>
    <w:rsid w:val="00DE1581"/>
    <w:rsid w:val="00DE4D22"/>
    <w:rsid w:val="00DF0E2E"/>
    <w:rsid w:val="00DF4EB2"/>
    <w:rsid w:val="00DF7B27"/>
    <w:rsid w:val="00E048CA"/>
    <w:rsid w:val="00E0604F"/>
    <w:rsid w:val="00E071A4"/>
    <w:rsid w:val="00E07D38"/>
    <w:rsid w:val="00E13845"/>
    <w:rsid w:val="00E20DEB"/>
    <w:rsid w:val="00E25A99"/>
    <w:rsid w:val="00E2675E"/>
    <w:rsid w:val="00E277F1"/>
    <w:rsid w:val="00E30032"/>
    <w:rsid w:val="00E30DC6"/>
    <w:rsid w:val="00E41EDE"/>
    <w:rsid w:val="00E44160"/>
    <w:rsid w:val="00E51A64"/>
    <w:rsid w:val="00E670AE"/>
    <w:rsid w:val="00E70C2F"/>
    <w:rsid w:val="00E73676"/>
    <w:rsid w:val="00E75964"/>
    <w:rsid w:val="00E77989"/>
    <w:rsid w:val="00E83372"/>
    <w:rsid w:val="00E84F78"/>
    <w:rsid w:val="00E852F8"/>
    <w:rsid w:val="00E92186"/>
    <w:rsid w:val="00E92D52"/>
    <w:rsid w:val="00E92F71"/>
    <w:rsid w:val="00E95B0D"/>
    <w:rsid w:val="00EB07A8"/>
    <w:rsid w:val="00EB11B7"/>
    <w:rsid w:val="00ED22FB"/>
    <w:rsid w:val="00ED331F"/>
    <w:rsid w:val="00ED6302"/>
    <w:rsid w:val="00EE4220"/>
    <w:rsid w:val="00EF3C92"/>
    <w:rsid w:val="00F03444"/>
    <w:rsid w:val="00F1122D"/>
    <w:rsid w:val="00F1181D"/>
    <w:rsid w:val="00F1337C"/>
    <w:rsid w:val="00F2098A"/>
    <w:rsid w:val="00F2485B"/>
    <w:rsid w:val="00F2637E"/>
    <w:rsid w:val="00F304FC"/>
    <w:rsid w:val="00F32866"/>
    <w:rsid w:val="00F329E3"/>
    <w:rsid w:val="00F343A1"/>
    <w:rsid w:val="00F3546E"/>
    <w:rsid w:val="00F43027"/>
    <w:rsid w:val="00F511EF"/>
    <w:rsid w:val="00F54643"/>
    <w:rsid w:val="00F64871"/>
    <w:rsid w:val="00F65104"/>
    <w:rsid w:val="00F65312"/>
    <w:rsid w:val="00F716B3"/>
    <w:rsid w:val="00F81F2F"/>
    <w:rsid w:val="00F831B1"/>
    <w:rsid w:val="00F847FE"/>
    <w:rsid w:val="00F91233"/>
    <w:rsid w:val="00F9245A"/>
    <w:rsid w:val="00F95281"/>
    <w:rsid w:val="00F95C1D"/>
    <w:rsid w:val="00F95E62"/>
    <w:rsid w:val="00FA6261"/>
    <w:rsid w:val="00FA6900"/>
    <w:rsid w:val="00FA693F"/>
    <w:rsid w:val="00FA76E3"/>
    <w:rsid w:val="00FC1A92"/>
    <w:rsid w:val="00FC2B66"/>
    <w:rsid w:val="00FC3F37"/>
    <w:rsid w:val="00FC69F4"/>
    <w:rsid w:val="00FD1CF7"/>
    <w:rsid w:val="00FD489D"/>
    <w:rsid w:val="00FD79AC"/>
    <w:rsid w:val="00FE2FFE"/>
    <w:rsid w:val="00FE799D"/>
    <w:rsid w:val="00FF0579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1D9B"/>
  <w15:chartTrackingRefBased/>
  <w15:docId w15:val="{80BB42AE-8E85-44E1-A4C2-61FDA71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FD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646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F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037"/>
    <w:pPr>
      <w:suppressAutoHyphens w:val="0"/>
      <w:autoSpaceDN/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0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sh-council.com/Nortonlenchwic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-council.com/Nortonlenchw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135</cp:revision>
  <cp:lastPrinted>2025-04-30T08:38:00Z</cp:lastPrinted>
  <dcterms:created xsi:type="dcterms:W3CDTF">2025-03-13T10:46:00Z</dcterms:created>
  <dcterms:modified xsi:type="dcterms:W3CDTF">2025-05-01T08:24:00Z</dcterms:modified>
</cp:coreProperties>
</file>