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61F97BE9"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BF4B9A">
        <w:rPr>
          <w:rFonts w:asciiTheme="minorHAnsi" w:hAnsiTheme="minorHAnsi" w:cstheme="minorHAnsi"/>
          <w:sz w:val="20"/>
          <w:szCs w:val="20"/>
        </w:rPr>
        <w:t>13</w:t>
      </w:r>
      <w:r w:rsidR="00BF4B9A" w:rsidRPr="00BF4B9A">
        <w:rPr>
          <w:rFonts w:asciiTheme="minorHAnsi" w:hAnsiTheme="minorHAnsi" w:cstheme="minorHAnsi"/>
          <w:sz w:val="20"/>
          <w:szCs w:val="20"/>
          <w:vertAlign w:val="superscript"/>
        </w:rPr>
        <w:t>th</w:t>
      </w:r>
      <w:r w:rsidR="00BF4B9A">
        <w:rPr>
          <w:rFonts w:asciiTheme="minorHAnsi" w:hAnsiTheme="minorHAnsi" w:cstheme="minorHAnsi"/>
          <w:sz w:val="20"/>
          <w:szCs w:val="20"/>
        </w:rPr>
        <w:t xml:space="preserve"> January 2022</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 xml:space="preserve">30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044514D2"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4533A9">
        <w:rPr>
          <w:rFonts w:asciiTheme="minorHAnsi" w:hAnsiTheme="minorHAnsi" w:cstheme="minorHAnsi"/>
          <w:sz w:val="20"/>
          <w:szCs w:val="20"/>
        </w:rPr>
        <w:t>2</w:t>
      </w:r>
      <w:r w:rsidR="004533A9" w:rsidRPr="004533A9">
        <w:rPr>
          <w:rFonts w:asciiTheme="minorHAnsi" w:hAnsiTheme="minorHAnsi" w:cstheme="minorHAnsi"/>
          <w:sz w:val="20"/>
          <w:szCs w:val="20"/>
          <w:vertAlign w:val="superscript"/>
        </w:rPr>
        <w:t>nd</w:t>
      </w:r>
      <w:r w:rsidR="004533A9">
        <w:rPr>
          <w:rFonts w:asciiTheme="minorHAnsi" w:hAnsiTheme="minorHAnsi" w:cstheme="minorHAnsi"/>
          <w:sz w:val="20"/>
          <w:szCs w:val="20"/>
        </w:rPr>
        <w:t xml:space="preserve"> September 2021 and </w:t>
      </w:r>
      <w:r w:rsidR="00F37822">
        <w:rPr>
          <w:rFonts w:asciiTheme="minorHAnsi" w:hAnsiTheme="minorHAnsi" w:cstheme="minorHAnsi"/>
          <w:sz w:val="20"/>
          <w:szCs w:val="20"/>
        </w:rPr>
        <w:t>4</w:t>
      </w:r>
      <w:r w:rsidR="00F37822" w:rsidRPr="00F37822">
        <w:rPr>
          <w:rFonts w:asciiTheme="minorHAnsi" w:hAnsiTheme="minorHAnsi" w:cstheme="minorHAnsi"/>
          <w:sz w:val="20"/>
          <w:szCs w:val="20"/>
          <w:vertAlign w:val="superscript"/>
        </w:rPr>
        <w:t>th</w:t>
      </w:r>
      <w:r w:rsidR="00F37822">
        <w:rPr>
          <w:rFonts w:asciiTheme="minorHAnsi" w:hAnsiTheme="minorHAnsi" w:cstheme="minorHAnsi"/>
          <w:sz w:val="20"/>
          <w:szCs w:val="20"/>
        </w:rPr>
        <w:t xml:space="preserve"> November 2021</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66F21CE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r w:rsidR="009607B9">
        <w:rPr>
          <w:rFonts w:asciiTheme="minorHAnsi" w:hAnsiTheme="minorHAnsi" w:cstheme="minorHAnsi"/>
          <w:b/>
          <w:sz w:val="20"/>
          <w:szCs w:val="20"/>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180982CF"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53031">
        <w:rPr>
          <w:rFonts w:asciiTheme="minorHAnsi" w:hAnsiTheme="minorHAnsi" w:cstheme="minorHAnsi"/>
          <w:bCs/>
          <w:sz w:val="20"/>
          <w:szCs w:val="20"/>
        </w:rPr>
        <w:t>Report of finances from The Clerk</w:t>
      </w:r>
      <w:r w:rsidR="00CF6DF4">
        <w:rPr>
          <w:rFonts w:asciiTheme="minorHAnsi" w:hAnsiTheme="minorHAnsi" w:cstheme="minorHAnsi"/>
          <w:bCs/>
          <w:sz w:val="20"/>
          <w:szCs w:val="20"/>
        </w:rPr>
        <w:t>, and The Budget.</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77777777"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36BF72E5"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path at Chadbury</w:t>
      </w:r>
    </w:p>
    <w:p w14:paraId="1ECD7A4D" w14:textId="1CF9E2D1" w:rsidR="000C5843" w:rsidRPr="0039454F" w:rsidRDefault="00653031" w:rsidP="0039454F">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6426BF" w:rsidRPr="0039454F">
        <w:rPr>
          <w:rFonts w:asciiTheme="minorHAnsi" w:hAnsiTheme="minorHAnsi" w:cstheme="minorHAnsi"/>
          <w:sz w:val="20"/>
          <w:szCs w:val="20"/>
          <w:lang w:eastAsia="en-US"/>
        </w:rPr>
        <w:t xml:space="preserve">Telephone </w:t>
      </w:r>
      <w:r w:rsidR="009D6E9C" w:rsidRPr="0039454F">
        <w:rPr>
          <w:rFonts w:asciiTheme="minorHAnsi" w:hAnsiTheme="minorHAnsi" w:cstheme="minorHAnsi"/>
          <w:sz w:val="20"/>
          <w:szCs w:val="20"/>
          <w:lang w:eastAsia="en-US"/>
        </w:rPr>
        <w:t>kiosk</w:t>
      </w:r>
    </w:p>
    <w:p w14:paraId="7384B875" w14:textId="0625FB57" w:rsidR="00360B61" w:rsidRDefault="0039454F" w:rsidP="0039454F">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    </w:t>
      </w:r>
      <w:r w:rsidR="00D31B24">
        <w:rPr>
          <w:rFonts w:asciiTheme="minorHAnsi" w:hAnsiTheme="minorHAnsi" w:cstheme="minorHAnsi"/>
          <w:sz w:val="20"/>
          <w:szCs w:val="20"/>
          <w:lang w:eastAsia="en-US"/>
        </w:rPr>
        <w:t>Newsletter re</w:t>
      </w:r>
      <w:r w:rsidR="00CD245F">
        <w:rPr>
          <w:rFonts w:asciiTheme="minorHAnsi" w:hAnsiTheme="minorHAnsi" w:cstheme="minorHAnsi"/>
          <w:sz w:val="20"/>
          <w:szCs w:val="20"/>
          <w:lang w:eastAsia="en-US"/>
        </w:rPr>
        <w:t>-</w:t>
      </w:r>
      <w:r w:rsidR="00D31B24">
        <w:rPr>
          <w:rFonts w:asciiTheme="minorHAnsi" w:hAnsiTheme="minorHAnsi" w:cstheme="minorHAnsi"/>
          <w:sz w:val="20"/>
          <w:szCs w:val="20"/>
          <w:lang w:eastAsia="en-US"/>
        </w:rPr>
        <w:t>brand</w:t>
      </w:r>
    </w:p>
    <w:p w14:paraId="178D7D00" w14:textId="652AC3E3" w:rsidR="0039454F" w:rsidRPr="00477785" w:rsidRDefault="00477785"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E)</w:t>
      </w:r>
      <w:r w:rsidR="00FA0C15">
        <w:rPr>
          <w:rFonts w:asciiTheme="minorHAnsi" w:hAnsiTheme="minorHAnsi" w:cstheme="minorHAnsi"/>
          <w:sz w:val="20"/>
          <w:szCs w:val="20"/>
          <w:lang w:eastAsia="en-US"/>
        </w:rPr>
        <w:t xml:space="preserve">     H</w:t>
      </w:r>
      <w:r>
        <w:rPr>
          <w:rFonts w:asciiTheme="minorHAnsi" w:hAnsiTheme="minorHAnsi" w:cstheme="minorHAnsi"/>
          <w:sz w:val="20"/>
          <w:szCs w:val="20"/>
          <w:lang w:eastAsia="en-US"/>
        </w:rPr>
        <w:t>and cart picture</w:t>
      </w:r>
      <w:r w:rsidR="00FA0C15">
        <w:rPr>
          <w:rFonts w:asciiTheme="minorHAnsi" w:hAnsiTheme="minorHAnsi" w:cstheme="minorHAnsi"/>
          <w:sz w:val="20"/>
          <w:szCs w:val="20"/>
          <w:lang w:eastAsia="en-US"/>
        </w:rPr>
        <w:t>s</w:t>
      </w:r>
    </w:p>
    <w:p w14:paraId="70BC08F9" w14:textId="668DC8B5" w:rsidR="00EA420A" w:rsidRPr="00A279CD" w:rsidRDefault="000B52E8" w:rsidP="00A279CD">
      <w:pPr>
        <w:pStyle w:val="ListParagraph"/>
        <w:numPr>
          <w:ilvl w:val="0"/>
          <w:numId w:val="14"/>
        </w:numPr>
        <w:rPr>
          <w:rFonts w:asciiTheme="minorHAnsi" w:hAnsiTheme="minorHAnsi" w:cstheme="minorHAnsi"/>
          <w:sz w:val="20"/>
          <w:szCs w:val="20"/>
          <w:lang w:eastAsia="en-US"/>
        </w:rPr>
      </w:pPr>
      <w:r w:rsidRPr="00A279CD">
        <w:rPr>
          <w:rFonts w:asciiTheme="minorHAnsi" w:hAnsiTheme="minorHAnsi" w:cstheme="minorHAnsi"/>
          <w:sz w:val="20"/>
          <w:szCs w:val="20"/>
          <w:lang w:eastAsia="en-US"/>
        </w:rPr>
        <w:t>Playpark and Legacy fund.</w:t>
      </w:r>
    </w:p>
    <w:p w14:paraId="1320C45F" w14:textId="6A641F76" w:rsidR="009D5335" w:rsidRPr="0039454F" w:rsidRDefault="009D5335" w:rsidP="0039454F">
      <w:pPr>
        <w:ind w:left="1440"/>
        <w:rPr>
          <w:rFonts w:asciiTheme="minorHAnsi" w:hAnsiTheme="minorHAnsi" w:cstheme="minorHAnsi"/>
          <w:sz w:val="20"/>
          <w:szCs w:val="20"/>
          <w:lang w:eastAsia="en-US"/>
        </w:rPr>
      </w:pPr>
    </w:p>
    <w:p w14:paraId="2593670C" w14:textId="49E6430A"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23D9B123"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C93C24">
        <w:rPr>
          <w:rFonts w:asciiTheme="minorHAnsi" w:hAnsiTheme="minorHAnsi" w:cstheme="minorHAnsi"/>
          <w:sz w:val="20"/>
          <w:szCs w:val="20"/>
        </w:rPr>
        <w:t>3</w:t>
      </w:r>
      <w:r w:rsidR="00C93C24" w:rsidRPr="00C93C24">
        <w:rPr>
          <w:rFonts w:asciiTheme="minorHAnsi" w:hAnsiTheme="minorHAnsi" w:cstheme="minorHAnsi"/>
          <w:sz w:val="20"/>
          <w:szCs w:val="20"/>
          <w:vertAlign w:val="superscript"/>
        </w:rPr>
        <w:t>rd</w:t>
      </w:r>
      <w:r w:rsidR="00C93C24">
        <w:rPr>
          <w:rFonts w:asciiTheme="minorHAnsi" w:hAnsiTheme="minorHAnsi" w:cstheme="minorHAnsi"/>
          <w:sz w:val="20"/>
          <w:szCs w:val="20"/>
        </w:rPr>
        <w:t xml:space="preserve"> March 2022</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lvlOverride w:ilvl="0"/>
    <w:lvlOverride w:ilvl="1">
      <w:startOverride w:val="1"/>
    </w:lvlOverride>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3"/>
  </w:num>
  <w:num w:numId="9">
    <w:abstractNumId w:val="2"/>
  </w:num>
  <w:num w:numId="10">
    <w:abstractNumId w:val="12"/>
  </w:num>
  <w:num w:numId="11">
    <w:abstractNumId w:val="4"/>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52308"/>
    <w:rsid w:val="00071F20"/>
    <w:rsid w:val="000812C6"/>
    <w:rsid w:val="0008221C"/>
    <w:rsid w:val="000B52E8"/>
    <w:rsid w:val="000C3500"/>
    <w:rsid w:val="000C3EEF"/>
    <w:rsid w:val="000C5843"/>
    <w:rsid w:val="000C7C35"/>
    <w:rsid w:val="001356F6"/>
    <w:rsid w:val="0013760E"/>
    <w:rsid w:val="00181CF5"/>
    <w:rsid w:val="001842D0"/>
    <w:rsid w:val="001B07D7"/>
    <w:rsid w:val="001D4720"/>
    <w:rsid w:val="001D5A53"/>
    <w:rsid w:val="00211AE0"/>
    <w:rsid w:val="00211AE8"/>
    <w:rsid w:val="00222BA9"/>
    <w:rsid w:val="00225B1B"/>
    <w:rsid w:val="002469D4"/>
    <w:rsid w:val="00262024"/>
    <w:rsid w:val="002F073A"/>
    <w:rsid w:val="0031263F"/>
    <w:rsid w:val="00315CEC"/>
    <w:rsid w:val="003203C9"/>
    <w:rsid w:val="003528A0"/>
    <w:rsid w:val="00360B61"/>
    <w:rsid w:val="00367B9B"/>
    <w:rsid w:val="003859B1"/>
    <w:rsid w:val="0039454F"/>
    <w:rsid w:val="003E2216"/>
    <w:rsid w:val="003E3C9B"/>
    <w:rsid w:val="00416905"/>
    <w:rsid w:val="00421FA6"/>
    <w:rsid w:val="00426765"/>
    <w:rsid w:val="00441F5C"/>
    <w:rsid w:val="004533A9"/>
    <w:rsid w:val="00477785"/>
    <w:rsid w:val="00523DB1"/>
    <w:rsid w:val="0054503F"/>
    <w:rsid w:val="005D5D08"/>
    <w:rsid w:val="00614812"/>
    <w:rsid w:val="006222C3"/>
    <w:rsid w:val="00633939"/>
    <w:rsid w:val="006426BF"/>
    <w:rsid w:val="00653031"/>
    <w:rsid w:val="00653D78"/>
    <w:rsid w:val="0068180B"/>
    <w:rsid w:val="006933BA"/>
    <w:rsid w:val="00695F8B"/>
    <w:rsid w:val="006B705F"/>
    <w:rsid w:val="006D1B30"/>
    <w:rsid w:val="006E3271"/>
    <w:rsid w:val="006F27F3"/>
    <w:rsid w:val="0076703A"/>
    <w:rsid w:val="00785FB7"/>
    <w:rsid w:val="007F2416"/>
    <w:rsid w:val="00864FF2"/>
    <w:rsid w:val="00895F36"/>
    <w:rsid w:val="008A3C75"/>
    <w:rsid w:val="008E4603"/>
    <w:rsid w:val="009232F9"/>
    <w:rsid w:val="00942345"/>
    <w:rsid w:val="009607B9"/>
    <w:rsid w:val="009D0D64"/>
    <w:rsid w:val="009D5335"/>
    <w:rsid w:val="009D6E9C"/>
    <w:rsid w:val="00A12BA8"/>
    <w:rsid w:val="00A279CD"/>
    <w:rsid w:val="00A46DCA"/>
    <w:rsid w:val="00AB537C"/>
    <w:rsid w:val="00AE328F"/>
    <w:rsid w:val="00AF0042"/>
    <w:rsid w:val="00AF3251"/>
    <w:rsid w:val="00B33E48"/>
    <w:rsid w:val="00B43EE6"/>
    <w:rsid w:val="00B56A3D"/>
    <w:rsid w:val="00B6445C"/>
    <w:rsid w:val="00B87A6C"/>
    <w:rsid w:val="00B97E46"/>
    <w:rsid w:val="00BA0880"/>
    <w:rsid w:val="00BD50EE"/>
    <w:rsid w:val="00BF4B9A"/>
    <w:rsid w:val="00C16352"/>
    <w:rsid w:val="00C93C24"/>
    <w:rsid w:val="00CA133C"/>
    <w:rsid w:val="00CA4107"/>
    <w:rsid w:val="00CB5FB8"/>
    <w:rsid w:val="00CD245F"/>
    <w:rsid w:val="00CE2789"/>
    <w:rsid w:val="00CE3CD8"/>
    <w:rsid w:val="00CF407C"/>
    <w:rsid w:val="00CF6DF4"/>
    <w:rsid w:val="00D139D3"/>
    <w:rsid w:val="00D15195"/>
    <w:rsid w:val="00D23688"/>
    <w:rsid w:val="00D31B24"/>
    <w:rsid w:val="00D6128D"/>
    <w:rsid w:val="00D91032"/>
    <w:rsid w:val="00D94AD2"/>
    <w:rsid w:val="00D96728"/>
    <w:rsid w:val="00DA6200"/>
    <w:rsid w:val="00DD09B6"/>
    <w:rsid w:val="00E056DE"/>
    <w:rsid w:val="00E11EDB"/>
    <w:rsid w:val="00EA420A"/>
    <w:rsid w:val="00F37822"/>
    <w:rsid w:val="00F847A5"/>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18</cp:revision>
  <cp:lastPrinted>2021-10-30T09:28:00Z</cp:lastPrinted>
  <dcterms:created xsi:type="dcterms:W3CDTF">2021-10-26T06:48:00Z</dcterms:created>
  <dcterms:modified xsi:type="dcterms:W3CDTF">2022-01-04T09:19:00Z</dcterms:modified>
</cp:coreProperties>
</file>