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054FC27C"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0F1D34">
        <w:rPr>
          <w:rFonts w:asciiTheme="minorHAnsi" w:hAnsiTheme="minorHAnsi" w:cstheme="minorHAnsi"/>
          <w:sz w:val="20"/>
          <w:szCs w:val="20"/>
        </w:rPr>
        <w:t>1</w:t>
      </w:r>
      <w:r w:rsidR="000F1D34" w:rsidRPr="000F1D34">
        <w:rPr>
          <w:rFonts w:asciiTheme="minorHAnsi" w:hAnsiTheme="minorHAnsi" w:cstheme="minorHAnsi"/>
          <w:sz w:val="20"/>
          <w:szCs w:val="20"/>
          <w:vertAlign w:val="superscript"/>
        </w:rPr>
        <w:t>st</w:t>
      </w:r>
      <w:r w:rsidR="000F1D34">
        <w:rPr>
          <w:rFonts w:asciiTheme="minorHAnsi" w:hAnsiTheme="minorHAnsi" w:cstheme="minorHAnsi"/>
          <w:sz w:val="20"/>
          <w:szCs w:val="20"/>
        </w:rPr>
        <w:t xml:space="preserve"> September</w:t>
      </w:r>
      <w:r w:rsidR="00BF4B9A">
        <w:rPr>
          <w:rFonts w:asciiTheme="minorHAnsi" w:hAnsiTheme="minorHAnsi" w:cstheme="minorHAnsi"/>
          <w:sz w:val="20"/>
          <w:szCs w:val="20"/>
        </w:rPr>
        <w:t xml:space="preserve"> 2022</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7CD3C6BB"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r w:rsidR="00CB2EA5">
        <w:rPr>
          <w:rFonts w:asciiTheme="minorHAnsi" w:hAnsiTheme="minorHAnsi" w:cstheme="minorHAnsi"/>
          <w:sz w:val="20"/>
          <w:szCs w:val="20"/>
        </w:rPr>
        <w:t xml:space="preserve"> </w:t>
      </w:r>
      <w:r w:rsidR="000F1D34">
        <w:rPr>
          <w:rFonts w:asciiTheme="minorHAnsi" w:hAnsiTheme="minorHAnsi" w:cstheme="minorHAnsi"/>
          <w:sz w:val="20"/>
          <w:szCs w:val="20"/>
        </w:rPr>
        <w:t>Welcome to Anne Castle new Parish Councillor.</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5FE4B841"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0F1D34">
        <w:rPr>
          <w:rFonts w:asciiTheme="minorHAnsi" w:hAnsiTheme="minorHAnsi" w:cstheme="minorHAnsi"/>
          <w:sz w:val="20"/>
          <w:szCs w:val="20"/>
        </w:rPr>
        <w:t>7</w:t>
      </w:r>
      <w:r w:rsidR="000F1D34" w:rsidRPr="000F1D34">
        <w:rPr>
          <w:rFonts w:asciiTheme="minorHAnsi" w:hAnsiTheme="minorHAnsi" w:cstheme="minorHAnsi"/>
          <w:sz w:val="20"/>
          <w:szCs w:val="20"/>
          <w:vertAlign w:val="superscript"/>
        </w:rPr>
        <w:t>th</w:t>
      </w:r>
      <w:r w:rsidR="000F1D34">
        <w:rPr>
          <w:rFonts w:asciiTheme="minorHAnsi" w:hAnsiTheme="minorHAnsi" w:cstheme="minorHAnsi"/>
          <w:sz w:val="20"/>
          <w:szCs w:val="20"/>
        </w:rPr>
        <w:t xml:space="preserve"> July </w:t>
      </w:r>
      <w:r w:rsidR="00747BDB">
        <w:rPr>
          <w:rFonts w:asciiTheme="minorHAnsi" w:hAnsiTheme="minorHAnsi" w:cstheme="minorHAnsi"/>
          <w:sz w:val="20"/>
          <w:szCs w:val="20"/>
        </w:rPr>
        <w:t>2022</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6F21CE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35A9DC85"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0F1D34">
        <w:rPr>
          <w:rFonts w:asciiTheme="minorHAnsi" w:hAnsiTheme="minorHAnsi" w:cstheme="minorHAnsi"/>
          <w:bCs/>
          <w:sz w:val="20"/>
          <w:szCs w:val="20"/>
        </w:rPr>
        <w:t>The Clerk will explain the payment schedule for The New Play Park.</w:t>
      </w:r>
      <w:r w:rsidR="00846814">
        <w:rPr>
          <w:rFonts w:asciiTheme="minorHAnsi" w:hAnsiTheme="minorHAnsi" w:cstheme="minorHAnsi"/>
          <w:bCs/>
          <w:sz w:val="20"/>
          <w:szCs w:val="20"/>
        </w:rPr>
        <w:t xml:space="preserve">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02E81979"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2C489A68" w14:textId="413E80DC"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6426BF" w:rsidRPr="0039454F">
        <w:rPr>
          <w:rFonts w:asciiTheme="minorHAnsi" w:hAnsiTheme="minorHAnsi" w:cstheme="minorHAnsi"/>
          <w:sz w:val="20"/>
          <w:szCs w:val="20"/>
          <w:lang w:eastAsia="en-US"/>
        </w:rPr>
        <w:t>Tele</w:t>
      </w:r>
      <w:r w:rsidR="00235F42">
        <w:rPr>
          <w:rFonts w:asciiTheme="minorHAnsi" w:hAnsiTheme="minorHAnsi" w:cstheme="minorHAnsi"/>
          <w:sz w:val="20"/>
          <w:szCs w:val="20"/>
          <w:lang w:eastAsia="en-US"/>
        </w:rPr>
        <w:t>phone kiosk</w:t>
      </w:r>
      <w:r w:rsidR="00083F9B">
        <w:rPr>
          <w:rFonts w:asciiTheme="minorHAnsi" w:hAnsiTheme="minorHAnsi" w:cstheme="minorHAnsi"/>
          <w:sz w:val="20"/>
          <w:szCs w:val="20"/>
          <w:lang w:eastAsia="en-US"/>
        </w:rPr>
        <w:t xml:space="preserve"> u</w:t>
      </w:r>
      <w:r w:rsidR="006169DB">
        <w:rPr>
          <w:rFonts w:asciiTheme="minorHAnsi" w:hAnsiTheme="minorHAnsi" w:cstheme="minorHAnsi"/>
          <w:sz w:val="20"/>
          <w:szCs w:val="20"/>
          <w:lang w:eastAsia="en-US"/>
        </w:rPr>
        <w:t>p</w:t>
      </w:r>
      <w:r w:rsidR="00EF5331">
        <w:rPr>
          <w:rFonts w:asciiTheme="minorHAnsi" w:hAnsiTheme="minorHAnsi" w:cstheme="minorHAnsi"/>
          <w:sz w:val="20"/>
          <w:szCs w:val="20"/>
          <w:lang w:eastAsia="en-US"/>
        </w:rPr>
        <w:t>date</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4B9E90BC"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0B52E8" w:rsidRPr="00235F42">
        <w:rPr>
          <w:rFonts w:asciiTheme="minorHAnsi" w:hAnsiTheme="minorHAnsi" w:cstheme="minorHAnsi"/>
          <w:sz w:val="20"/>
          <w:szCs w:val="20"/>
          <w:lang w:eastAsia="en-US"/>
        </w:rPr>
        <w:t xml:space="preserve">Playpark </w:t>
      </w:r>
      <w:r w:rsidR="00DE6B66">
        <w:rPr>
          <w:rFonts w:asciiTheme="minorHAnsi" w:hAnsiTheme="minorHAnsi" w:cstheme="minorHAnsi"/>
          <w:sz w:val="20"/>
          <w:szCs w:val="20"/>
          <w:lang w:eastAsia="en-US"/>
        </w:rPr>
        <w:t xml:space="preserve"> dead tree </w:t>
      </w:r>
      <w:r w:rsidR="000B52E8" w:rsidRPr="00235F42">
        <w:rPr>
          <w:rFonts w:asciiTheme="minorHAnsi" w:hAnsiTheme="minorHAnsi" w:cstheme="minorHAnsi"/>
          <w:sz w:val="20"/>
          <w:szCs w:val="20"/>
          <w:lang w:eastAsia="en-US"/>
        </w:rPr>
        <w:t>and Legacy fund</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7B448F4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w:t>
      </w:r>
    </w:p>
    <w:p w14:paraId="3FC530DB" w14:textId="3E07B044" w:rsidR="00482D65" w:rsidRDefault="000F1D3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Football pitch renovation and removal of bouncing snail on Play Park</w:t>
      </w:r>
    </w:p>
    <w:p w14:paraId="199DEB57" w14:textId="4801F6A5"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Rooftop wall in Lloyd Close and Hedge in St. </w:t>
      </w:r>
      <w:proofErr w:type="spellStart"/>
      <w:r>
        <w:rPr>
          <w:rFonts w:asciiTheme="minorHAnsi" w:hAnsiTheme="minorHAnsi" w:cstheme="minorHAnsi"/>
          <w:sz w:val="20"/>
          <w:szCs w:val="20"/>
          <w:lang w:eastAsia="en-US"/>
        </w:rPr>
        <w:t>Egwin’s</w:t>
      </w:r>
      <w:proofErr w:type="spellEnd"/>
    </w:p>
    <w:p w14:paraId="0E5FFEE5" w14:textId="34B42FAB" w:rsidR="000F1D34" w:rsidRDefault="000F1D3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New laptop for The Parish Clerk</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5AE1ED45"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0F1D34">
        <w:rPr>
          <w:rFonts w:asciiTheme="minorHAnsi" w:hAnsiTheme="minorHAnsi" w:cstheme="minorHAnsi"/>
          <w:sz w:val="20"/>
          <w:szCs w:val="20"/>
        </w:rPr>
        <w:t>3</w:t>
      </w:r>
      <w:r w:rsidR="000F1D34" w:rsidRPr="000F1D34">
        <w:rPr>
          <w:rFonts w:asciiTheme="minorHAnsi" w:hAnsiTheme="minorHAnsi" w:cstheme="minorHAnsi"/>
          <w:sz w:val="20"/>
          <w:szCs w:val="20"/>
          <w:vertAlign w:val="superscript"/>
        </w:rPr>
        <w:t>rd</w:t>
      </w:r>
      <w:r w:rsidR="000F1D34">
        <w:rPr>
          <w:rFonts w:asciiTheme="minorHAnsi" w:hAnsiTheme="minorHAnsi" w:cstheme="minorHAnsi"/>
          <w:sz w:val="20"/>
          <w:szCs w:val="20"/>
        </w:rPr>
        <w:t xml:space="preserve"> November</w:t>
      </w:r>
      <w:r w:rsidR="006169DB">
        <w:rPr>
          <w:rFonts w:asciiTheme="minorHAnsi" w:hAnsiTheme="minorHAnsi" w:cstheme="minorHAnsi"/>
          <w:sz w:val="20"/>
          <w:szCs w:val="20"/>
        </w:rPr>
        <w:t xml:space="preserve"> 2022</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B52E8"/>
    <w:rsid w:val="000C3500"/>
    <w:rsid w:val="000C3EEF"/>
    <w:rsid w:val="000C5843"/>
    <w:rsid w:val="000C7C35"/>
    <w:rsid w:val="000F1D34"/>
    <w:rsid w:val="001356F6"/>
    <w:rsid w:val="0013760E"/>
    <w:rsid w:val="00145674"/>
    <w:rsid w:val="00181CF5"/>
    <w:rsid w:val="001842D0"/>
    <w:rsid w:val="001B07D7"/>
    <w:rsid w:val="001D4720"/>
    <w:rsid w:val="001D5A53"/>
    <w:rsid w:val="001E5756"/>
    <w:rsid w:val="00211AE0"/>
    <w:rsid w:val="00211AE8"/>
    <w:rsid w:val="00222BA9"/>
    <w:rsid w:val="00225B1B"/>
    <w:rsid w:val="00235F42"/>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4F"/>
    <w:rsid w:val="003D2AD8"/>
    <w:rsid w:val="003E2216"/>
    <w:rsid w:val="003E3C9B"/>
    <w:rsid w:val="00416905"/>
    <w:rsid w:val="00421FA6"/>
    <w:rsid w:val="00426765"/>
    <w:rsid w:val="00441F5C"/>
    <w:rsid w:val="004533A9"/>
    <w:rsid w:val="00477785"/>
    <w:rsid w:val="00482D65"/>
    <w:rsid w:val="004A4186"/>
    <w:rsid w:val="004C217A"/>
    <w:rsid w:val="00523DB1"/>
    <w:rsid w:val="0054503F"/>
    <w:rsid w:val="005A3ABF"/>
    <w:rsid w:val="005D5D08"/>
    <w:rsid w:val="005F3A75"/>
    <w:rsid w:val="00614812"/>
    <w:rsid w:val="006169DB"/>
    <w:rsid w:val="006222C3"/>
    <w:rsid w:val="00633939"/>
    <w:rsid w:val="006426BF"/>
    <w:rsid w:val="00653031"/>
    <w:rsid w:val="00653D78"/>
    <w:rsid w:val="0068180B"/>
    <w:rsid w:val="006933BA"/>
    <w:rsid w:val="00695F8B"/>
    <w:rsid w:val="006B705F"/>
    <w:rsid w:val="006D1B30"/>
    <w:rsid w:val="006E3271"/>
    <w:rsid w:val="006F27F3"/>
    <w:rsid w:val="006F67AC"/>
    <w:rsid w:val="00747BDB"/>
    <w:rsid w:val="00754EA6"/>
    <w:rsid w:val="0076703A"/>
    <w:rsid w:val="00785FB7"/>
    <w:rsid w:val="007F2416"/>
    <w:rsid w:val="007F5BAC"/>
    <w:rsid w:val="00846814"/>
    <w:rsid w:val="00864FF2"/>
    <w:rsid w:val="00895F36"/>
    <w:rsid w:val="008A3C75"/>
    <w:rsid w:val="008E4603"/>
    <w:rsid w:val="008F078C"/>
    <w:rsid w:val="009232F9"/>
    <w:rsid w:val="00942345"/>
    <w:rsid w:val="009607B9"/>
    <w:rsid w:val="00983D4C"/>
    <w:rsid w:val="009B0E52"/>
    <w:rsid w:val="009D0C07"/>
    <w:rsid w:val="009D0D64"/>
    <w:rsid w:val="009D5335"/>
    <w:rsid w:val="009D6E9C"/>
    <w:rsid w:val="009F2F54"/>
    <w:rsid w:val="00A12BA8"/>
    <w:rsid w:val="00A279CD"/>
    <w:rsid w:val="00A46DCA"/>
    <w:rsid w:val="00AB537C"/>
    <w:rsid w:val="00AE328F"/>
    <w:rsid w:val="00AF0042"/>
    <w:rsid w:val="00AF3251"/>
    <w:rsid w:val="00B33E48"/>
    <w:rsid w:val="00B43EE6"/>
    <w:rsid w:val="00B56A3D"/>
    <w:rsid w:val="00B6445C"/>
    <w:rsid w:val="00B87A6C"/>
    <w:rsid w:val="00B97E46"/>
    <w:rsid w:val="00BA0880"/>
    <w:rsid w:val="00BD50EE"/>
    <w:rsid w:val="00BF4B9A"/>
    <w:rsid w:val="00C16352"/>
    <w:rsid w:val="00C5673E"/>
    <w:rsid w:val="00C606F1"/>
    <w:rsid w:val="00C93C24"/>
    <w:rsid w:val="00C96122"/>
    <w:rsid w:val="00CA133C"/>
    <w:rsid w:val="00CA4107"/>
    <w:rsid w:val="00CB2EA5"/>
    <w:rsid w:val="00CB5FB8"/>
    <w:rsid w:val="00CD245F"/>
    <w:rsid w:val="00CE2789"/>
    <w:rsid w:val="00CE3CD8"/>
    <w:rsid w:val="00CF407C"/>
    <w:rsid w:val="00CF6DF4"/>
    <w:rsid w:val="00D139D3"/>
    <w:rsid w:val="00D15195"/>
    <w:rsid w:val="00D23688"/>
    <w:rsid w:val="00D31B24"/>
    <w:rsid w:val="00D42471"/>
    <w:rsid w:val="00D55255"/>
    <w:rsid w:val="00D6128D"/>
    <w:rsid w:val="00D91032"/>
    <w:rsid w:val="00D94AD2"/>
    <w:rsid w:val="00D96728"/>
    <w:rsid w:val="00DA6200"/>
    <w:rsid w:val="00DB6549"/>
    <w:rsid w:val="00DD09B6"/>
    <w:rsid w:val="00DE6B66"/>
    <w:rsid w:val="00E056DE"/>
    <w:rsid w:val="00E11EDB"/>
    <w:rsid w:val="00E31E53"/>
    <w:rsid w:val="00E3300D"/>
    <w:rsid w:val="00E63458"/>
    <w:rsid w:val="00EA420A"/>
    <w:rsid w:val="00EB5F33"/>
    <w:rsid w:val="00EF5331"/>
    <w:rsid w:val="00F37822"/>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3</cp:revision>
  <cp:lastPrinted>2021-10-30T09:28:00Z</cp:lastPrinted>
  <dcterms:created xsi:type="dcterms:W3CDTF">2022-08-19T12:30:00Z</dcterms:created>
  <dcterms:modified xsi:type="dcterms:W3CDTF">2022-08-23T11:10:00Z</dcterms:modified>
</cp:coreProperties>
</file>