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7DE40C0B"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A02B6D">
        <w:rPr>
          <w:rFonts w:asciiTheme="minorHAnsi" w:hAnsiTheme="minorHAnsi" w:cstheme="minorHAnsi"/>
          <w:sz w:val="20"/>
          <w:szCs w:val="20"/>
        </w:rPr>
        <w:t>3</w:t>
      </w:r>
      <w:r w:rsidR="00A02B6D" w:rsidRPr="00A02B6D">
        <w:rPr>
          <w:rFonts w:asciiTheme="minorHAnsi" w:hAnsiTheme="minorHAnsi" w:cstheme="minorHAnsi"/>
          <w:sz w:val="20"/>
          <w:szCs w:val="20"/>
          <w:vertAlign w:val="superscript"/>
        </w:rPr>
        <w:t>rd</w:t>
      </w:r>
      <w:r w:rsidR="00A02B6D">
        <w:rPr>
          <w:rFonts w:asciiTheme="minorHAnsi" w:hAnsiTheme="minorHAnsi" w:cstheme="minorHAnsi"/>
          <w:sz w:val="20"/>
          <w:szCs w:val="20"/>
        </w:rPr>
        <w:t xml:space="preserve"> November</w:t>
      </w:r>
      <w:r w:rsidR="00BF4B9A">
        <w:rPr>
          <w:rFonts w:asciiTheme="minorHAnsi" w:hAnsiTheme="minorHAnsi" w:cstheme="minorHAnsi"/>
          <w:sz w:val="20"/>
          <w:szCs w:val="20"/>
        </w:rPr>
        <w:t xml:space="preserve"> 2022</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w:t>
      </w:r>
      <w:r w:rsidR="00EA420A">
        <w:rPr>
          <w:rFonts w:asciiTheme="minorHAnsi" w:hAnsiTheme="minorHAnsi" w:cstheme="minorHAnsi"/>
          <w:sz w:val="20"/>
          <w:szCs w:val="20"/>
        </w:rPr>
        <w:t>30</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0DF8500E"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r w:rsidR="00CB2EA5">
        <w:rPr>
          <w:rFonts w:asciiTheme="minorHAnsi" w:hAnsiTheme="minorHAnsi" w:cstheme="minorHAnsi"/>
          <w:sz w:val="20"/>
          <w:szCs w:val="20"/>
        </w:rPr>
        <w:t xml:space="preserve"> </w:t>
      </w:r>
      <w:r w:rsidR="000F1D34">
        <w:rPr>
          <w:rFonts w:asciiTheme="minorHAnsi" w:hAnsiTheme="minorHAnsi" w:cstheme="minorHAnsi"/>
          <w:sz w:val="20"/>
          <w:szCs w:val="20"/>
        </w:rPr>
        <w:t xml:space="preserve">Welcome to </w:t>
      </w:r>
      <w:r w:rsidR="00A02B6D">
        <w:rPr>
          <w:rFonts w:asciiTheme="minorHAnsi" w:hAnsiTheme="minorHAnsi" w:cstheme="minorHAnsi"/>
          <w:sz w:val="20"/>
          <w:szCs w:val="20"/>
        </w:rPr>
        <w:t>Jacquie Dance</w:t>
      </w:r>
      <w:r w:rsidR="000F1D34">
        <w:rPr>
          <w:rFonts w:asciiTheme="minorHAnsi" w:hAnsiTheme="minorHAnsi" w:cstheme="minorHAnsi"/>
          <w:sz w:val="20"/>
          <w:szCs w:val="20"/>
        </w:rPr>
        <w:t xml:space="preserve"> new Parish Councillor.</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7E7CBB0B"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7287C19A"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w:t>
      </w:r>
      <w:r w:rsidR="00A02B6D">
        <w:rPr>
          <w:rFonts w:asciiTheme="minorHAnsi" w:hAnsiTheme="minorHAnsi" w:cstheme="minorHAnsi"/>
          <w:sz w:val="20"/>
          <w:szCs w:val="20"/>
        </w:rPr>
        <w:t>1</w:t>
      </w:r>
      <w:r w:rsidR="00A02B6D" w:rsidRPr="00A02B6D">
        <w:rPr>
          <w:rFonts w:asciiTheme="minorHAnsi" w:hAnsiTheme="minorHAnsi" w:cstheme="minorHAnsi"/>
          <w:sz w:val="20"/>
          <w:szCs w:val="20"/>
          <w:vertAlign w:val="superscript"/>
        </w:rPr>
        <w:t>st</w:t>
      </w:r>
      <w:r w:rsidR="00A02B6D">
        <w:rPr>
          <w:rFonts w:asciiTheme="minorHAnsi" w:hAnsiTheme="minorHAnsi" w:cstheme="minorHAnsi"/>
          <w:sz w:val="20"/>
          <w:szCs w:val="20"/>
        </w:rPr>
        <w:t xml:space="preserve"> September </w:t>
      </w:r>
      <w:r w:rsidR="000F1D34">
        <w:rPr>
          <w:rFonts w:asciiTheme="minorHAnsi" w:hAnsiTheme="minorHAnsi" w:cstheme="minorHAnsi"/>
          <w:sz w:val="20"/>
          <w:szCs w:val="20"/>
        </w:rPr>
        <w:t xml:space="preserve"> </w:t>
      </w:r>
      <w:r w:rsidR="00747BDB">
        <w:rPr>
          <w:rFonts w:asciiTheme="minorHAnsi" w:hAnsiTheme="minorHAnsi" w:cstheme="minorHAnsi"/>
          <w:sz w:val="20"/>
          <w:szCs w:val="20"/>
        </w:rPr>
        <w:t>2022</w:t>
      </w:r>
    </w:p>
    <w:p w14:paraId="71C29538" w14:textId="026C14B8"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0B6425FA"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00A02B6D">
        <w:rPr>
          <w:rFonts w:asciiTheme="minorHAnsi" w:hAnsiTheme="minorHAnsi" w:cstheme="minorHAnsi"/>
          <w:b/>
          <w:sz w:val="20"/>
          <w:szCs w:val="20"/>
          <w:u w:val="single"/>
        </w:rPr>
        <w:t xml:space="preserve">  </w:t>
      </w:r>
      <w:r w:rsidR="00A02B6D">
        <w:rPr>
          <w:rFonts w:asciiTheme="minorHAnsi" w:hAnsiTheme="minorHAnsi" w:cstheme="minorHAnsi"/>
          <w:b/>
          <w:sz w:val="20"/>
          <w:szCs w:val="20"/>
        </w:rPr>
        <w:t xml:space="preserve"> </w:t>
      </w:r>
      <w:r w:rsidR="00A02B6D" w:rsidRPr="00A02B6D">
        <w:rPr>
          <w:rFonts w:asciiTheme="minorHAnsi" w:hAnsiTheme="minorHAnsi" w:cstheme="minorHAnsi"/>
          <w:bCs/>
          <w:sz w:val="20"/>
          <w:szCs w:val="20"/>
        </w:rPr>
        <w:t>Welcome new Field Path Officer Laurence Crack</w:t>
      </w:r>
      <w:r w:rsidR="009607B9">
        <w:rPr>
          <w:rFonts w:asciiTheme="minorHAnsi" w:hAnsiTheme="minorHAnsi" w:cstheme="minorHAnsi"/>
          <w:b/>
          <w:sz w:val="20"/>
          <w:szCs w:val="20"/>
        </w:rPr>
        <w:t xml:space="preserve"> </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0C55BEDD" w14:textId="27BF1CD9" w:rsidR="00895F36"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p>
    <w:p w14:paraId="69C2680D" w14:textId="117D35BF" w:rsidR="00222BA9" w:rsidRPr="00222BA9" w:rsidRDefault="00222BA9" w:rsidP="00633939">
      <w:pPr>
        <w:jc w:val="both"/>
        <w:rPr>
          <w:rFonts w:asciiTheme="minorHAnsi" w:hAnsiTheme="minorHAnsi" w:cstheme="minorHAnsi"/>
          <w:bCs/>
          <w:sz w:val="20"/>
          <w:szCs w:val="20"/>
        </w:rPr>
      </w:pPr>
      <w:r>
        <w:rPr>
          <w:rFonts w:asciiTheme="minorHAnsi" w:hAnsiTheme="minorHAnsi" w:cstheme="minorHAnsi"/>
          <w:bCs/>
          <w:sz w:val="20"/>
          <w:szCs w:val="20"/>
        </w:rPr>
        <w:tab/>
      </w:r>
      <w:r w:rsidR="00A02B6D">
        <w:rPr>
          <w:rFonts w:asciiTheme="minorHAnsi" w:hAnsiTheme="minorHAnsi" w:cstheme="minorHAnsi"/>
          <w:bCs/>
          <w:sz w:val="20"/>
          <w:szCs w:val="20"/>
        </w:rPr>
        <w:t>Update on payment scheme for play Park</w:t>
      </w:r>
      <w:r w:rsidR="00A90AF2">
        <w:rPr>
          <w:rFonts w:asciiTheme="minorHAnsi" w:hAnsiTheme="minorHAnsi" w:cstheme="minorHAnsi"/>
          <w:bCs/>
          <w:sz w:val="20"/>
          <w:szCs w:val="20"/>
        </w:rPr>
        <w:t>,</w:t>
      </w:r>
      <w:r w:rsidR="00A02B6D">
        <w:rPr>
          <w:rFonts w:asciiTheme="minorHAnsi" w:hAnsiTheme="minorHAnsi" w:cstheme="minorHAnsi"/>
          <w:bCs/>
          <w:sz w:val="20"/>
          <w:szCs w:val="20"/>
        </w:rPr>
        <w:t xml:space="preserve"> Cil Money and Precept received</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02E81979"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211AD799"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39454F">
        <w:rPr>
          <w:rFonts w:asciiTheme="minorHAnsi" w:hAnsiTheme="minorHAnsi" w:cstheme="minorHAnsi"/>
          <w:sz w:val="20"/>
          <w:szCs w:val="20"/>
        </w:rPr>
        <w:t>VAS/Cid Machine</w:t>
      </w:r>
      <w:r w:rsidR="004C217A">
        <w:rPr>
          <w:rFonts w:asciiTheme="minorHAnsi" w:hAnsiTheme="minorHAnsi" w:cstheme="minorHAnsi"/>
          <w:sz w:val="20"/>
          <w:szCs w:val="20"/>
        </w:rPr>
        <w:t xml:space="preserve"> in Lenchwick update</w:t>
      </w:r>
    </w:p>
    <w:p w14:paraId="0D2F8F06" w14:textId="18EE8F43"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path at Chadbury</w:t>
      </w:r>
    </w:p>
    <w:p w14:paraId="2C489A68" w14:textId="259D1771" w:rsidR="00235F42" w:rsidRDefault="00653031"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C)    </w:t>
      </w:r>
      <w:r w:rsidR="00A02B6D">
        <w:rPr>
          <w:rFonts w:asciiTheme="minorHAnsi" w:hAnsiTheme="minorHAnsi" w:cstheme="minorHAnsi"/>
          <w:sz w:val="20"/>
          <w:szCs w:val="20"/>
          <w:lang w:eastAsia="en-US"/>
        </w:rPr>
        <w:t>renovation and possible addition to old playpark</w:t>
      </w:r>
    </w:p>
    <w:p w14:paraId="178D7D00" w14:textId="083362D2" w:rsidR="0039454F" w:rsidRPr="00477785" w:rsidRDefault="00235F42"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w:t>
      </w:r>
      <w:r w:rsidR="00EF5331">
        <w:rPr>
          <w:rFonts w:asciiTheme="minorHAnsi" w:hAnsiTheme="minorHAnsi" w:cstheme="minorHAnsi"/>
          <w:sz w:val="20"/>
          <w:szCs w:val="20"/>
          <w:lang w:eastAsia="en-US"/>
        </w:rPr>
        <w:t>Notice boards</w:t>
      </w:r>
    </w:p>
    <w:p w14:paraId="70BC08F9" w14:textId="5E7390CA" w:rsidR="00EA420A" w:rsidRPr="00235F42" w:rsidRDefault="00235F42" w:rsidP="00235F42">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 xml:space="preserve">E      </w:t>
      </w:r>
      <w:r w:rsidR="00A02B6D">
        <w:rPr>
          <w:rFonts w:asciiTheme="minorHAnsi" w:hAnsiTheme="minorHAnsi" w:cstheme="minorHAnsi"/>
          <w:sz w:val="20"/>
          <w:szCs w:val="20"/>
          <w:lang w:eastAsia="en-US"/>
        </w:rPr>
        <w:t>Jock’s Legacy</w:t>
      </w:r>
    </w:p>
    <w:p w14:paraId="07604E37" w14:textId="6536C5CE"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Ashmore’s Farm Woodland</w:t>
      </w:r>
    </w:p>
    <w:p w14:paraId="42877954" w14:textId="7B448F4E"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The Queen’s Jubilee</w:t>
      </w:r>
      <w:r w:rsidR="00F95B27">
        <w:rPr>
          <w:rFonts w:asciiTheme="minorHAnsi" w:hAnsiTheme="minorHAnsi" w:cstheme="minorHAnsi"/>
          <w:sz w:val="20"/>
          <w:szCs w:val="20"/>
          <w:lang w:eastAsia="en-US"/>
        </w:rPr>
        <w:t xml:space="preserve"> bench</w:t>
      </w:r>
    </w:p>
    <w:p w14:paraId="3FC530DB" w14:textId="0CE97840" w:rsidR="00482D65" w:rsidRDefault="00A02B6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Harvington Lane Developement</w:t>
      </w:r>
    </w:p>
    <w:p w14:paraId="199DEB57" w14:textId="4801F6A5" w:rsidR="002E68ED" w:rsidRDefault="00754EA6"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Rooftop wall in Lloyd Close and Hedge in St. Egwin’s</w:t>
      </w:r>
    </w:p>
    <w:p w14:paraId="0E5FFEE5" w14:textId="34B42FAB" w:rsidR="000F1D34" w:rsidRDefault="000F1D34"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New laptop for The Parish Clerk</w:t>
      </w:r>
    </w:p>
    <w:p w14:paraId="12274D3E" w14:textId="107F7908" w:rsidR="00D55255" w:rsidRPr="009D0C07" w:rsidRDefault="00D55255" w:rsidP="009D0C07">
      <w:pPr>
        <w:ind w:left="1455"/>
        <w:rPr>
          <w:rFonts w:asciiTheme="minorHAnsi" w:hAnsiTheme="minorHAnsi" w:cstheme="minorHAnsi"/>
          <w:sz w:val="20"/>
          <w:szCs w:val="20"/>
          <w:lang w:eastAsia="en-US"/>
        </w:rPr>
      </w:pPr>
    </w:p>
    <w:p w14:paraId="1320C45F" w14:textId="1B13272D" w:rsidR="009D5335" w:rsidRPr="0039454F" w:rsidRDefault="009D5335" w:rsidP="0039454F">
      <w:pPr>
        <w:ind w:left="1440"/>
        <w:rPr>
          <w:rFonts w:asciiTheme="minorHAnsi" w:hAnsiTheme="minorHAnsi" w:cstheme="minorHAnsi"/>
          <w:sz w:val="20"/>
          <w:szCs w:val="20"/>
          <w:lang w:eastAsia="en-US"/>
        </w:rPr>
      </w:pPr>
    </w:p>
    <w:p w14:paraId="2593670C" w14:textId="718049CD" w:rsidR="000812C6" w:rsidRPr="00C96122" w:rsidRDefault="00D139D3" w:rsidP="00222BA9">
      <w:pPr>
        <w:rPr>
          <w:rFonts w:asciiTheme="minorHAnsi" w:hAnsiTheme="minorHAnsi" w:cstheme="minorHAnsi"/>
          <w:bCs/>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55337876" w14:textId="39CAF77E"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3AE4C772"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0812C6">
        <w:rPr>
          <w:rFonts w:asciiTheme="minorHAnsi" w:hAnsiTheme="minorHAnsi" w:cstheme="minorHAnsi"/>
          <w:sz w:val="20"/>
          <w:szCs w:val="20"/>
        </w:rPr>
        <w:t xml:space="preserve"> </w:t>
      </w:r>
      <w:r w:rsidR="00A02B6D">
        <w:rPr>
          <w:rFonts w:asciiTheme="minorHAnsi" w:hAnsiTheme="minorHAnsi" w:cstheme="minorHAnsi"/>
          <w:sz w:val="20"/>
          <w:szCs w:val="20"/>
        </w:rPr>
        <w:t>12</w:t>
      </w:r>
      <w:r w:rsidR="00A02B6D" w:rsidRPr="00A02B6D">
        <w:rPr>
          <w:rFonts w:asciiTheme="minorHAnsi" w:hAnsiTheme="minorHAnsi" w:cstheme="minorHAnsi"/>
          <w:sz w:val="20"/>
          <w:szCs w:val="20"/>
          <w:vertAlign w:val="superscript"/>
        </w:rPr>
        <w:t>th</w:t>
      </w:r>
      <w:r w:rsidR="00A02B6D">
        <w:rPr>
          <w:rFonts w:asciiTheme="minorHAnsi" w:hAnsiTheme="minorHAnsi" w:cstheme="minorHAnsi"/>
          <w:sz w:val="20"/>
          <w:szCs w:val="20"/>
        </w:rPr>
        <w:t xml:space="preserve"> January 2023</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5"/>
  </w:num>
  <w:num w:numId="2" w16cid:durableId="630282203">
    <w:abstractNumId w:val="8"/>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6"/>
  </w:num>
  <w:num w:numId="7" w16cid:durableId="698623817">
    <w:abstractNumId w:val="10"/>
  </w:num>
  <w:num w:numId="8" w16cid:durableId="1243296338">
    <w:abstractNumId w:val="3"/>
  </w:num>
  <w:num w:numId="9" w16cid:durableId="1494685294">
    <w:abstractNumId w:val="2"/>
  </w:num>
  <w:num w:numId="10" w16cid:durableId="137891627">
    <w:abstractNumId w:val="12"/>
  </w:num>
  <w:num w:numId="11" w16cid:durableId="4132132">
    <w:abstractNumId w:val="4"/>
  </w:num>
  <w:num w:numId="12" w16cid:durableId="394209324">
    <w:abstractNumId w:val="11"/>
  </w:num>
  <w:num w:numId="13" w16cid:durableId="22899482">
    <w:abstractNumId w:val="0"/>
  </w:num>
  <w:num w:numId="14" w16cid:durableId="119931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24CCF"/>
    <w:rsid w:val="00052308"/>
    <w:rsid w:val="00071F20"/>
    <w:rsid w:val="000812C6"/>
    <w:rsid w:val="0008221C"/>
    <w:rsid w:val="00083F9B"/>
    <w:rsid w:val="000B52E8"/>
    <w:rsid w:val="000C3500"/>
    <w:rsid w:val="000C3EEF"/>
    <w:rsid w:val="000C5843"/>
    <w:rsid w:val="000C7C35"/>
    <w:rsid w:val="000F1D34"/>
    <w:rsid w:val="001356F6"/>
    <w:rsid w:val="0013760E"/>
    <w:rsid w:val="00145674"/>
    <w:rsid w:val="00181CF5"/>
    <w:rsid w:val="001842D0"/>
    <w:rsid w:val="001B07D7"/>
    <w:rsid w:val="001D4720"/>
    <w:rsid w:val="001D5A53"/>
    <w:rsid w:val="001E5756"/>
    <w:rsid w:val="00211AE0"/>
    <w:rsid w:val="00211AE8"/>
    <w:rsid w:val="00222BA9"/>
    <w:rsid w:val="00225B1B"/>
    <w:rsid w:val="00235F42"/>
    <w:rsid w:val="002469D4"/>
    <w:rsid w:val="00262024"/>
    <w:rsid w:val="002A1464"/>
    <w:rsid w:val="002C6BE7"/>
    <w:rsid w:val="002E68ED"/>
    <w:rsid w:val="002F073A"/>
    <w:rsid w:val="0031263F"/>
    <w:rsid w:val="00315CEC"/>
    <w:rsid w:val="00317EB7"/>
    <w:rsid w:val="003203C9"/>
    <w:rsid w:val="003528A0"/>
    <w:rsid w:val="00360B61"/>
    <w:rsid w:val="00367B9B"/>
    <w:rsid w:val="003859B1"/>
    <w:rsid w:val="0039454F"/>
    <w:rsid w:val="003D2AD8"/>
    <w:rsid w:val="003E2216"/>
    <w:rsid w:val="003E3C9B"/>
    <w:rsid w:val="00416905"/>
    <w:rsid w:val="00421FA6"/>
    <w:rsid w:val="00426765"/>
    <w:rsid w:val="00441F5C"/>
    <w:rsid w:val="004533A9"/>
    <w:rsid w:val="00477785"/>
    <w:rsid w:val="00482D65"/>
    <w:rsid w:val="004A4186"/>
    <w:rsid w:val="004C217A"/>
    <w:rsid w:val="00523DB1"/>
    <w:rsid w:val="0054503F"/>
    <w:rsid w:val="005A3ABF"/>
    <w:rsid w:val="005D5D08"/>
    <w:rsid w:val="005F3A75"/>
    <w:rsid w:val="00614812"/>
    <w:rsid w:val="006169DB"/>
    <w:rsid w:val="006222C3"/>
    <w:rsid w:val="00633939"/>
    <w:rsid w:val="006426BF"/>
    <w:rsid w:val="00653031"/>
    <w:rsid w:val="00653D78"/>
    <w:rsid w:val="0068180B"/>
    <w:rsid w:val="006933BA"/>
    <w:rsid w:val="00695F8B"/>
    <w:rsid w:val="006B705F"/>
    <w:rsid w:val="006D1B30"/>
    <w:rsid w:val="006E3271"/>
    <w:rsid w:val="006F27F3"/>
    <w:rsid w:val="006F67AC"/>
    <w:rsid w:val="00747BDB"/>
    <w:rsid w:val="00754EA6"/>
    <w:rsid w:val="0076703A"/>
    <w:rsid w:val="00785FB7"/>
    <w:rsid w:val="007F2416"/>
    <w:rsid w:val="007F5BAC"/>
    <w:rsid w:val="00846814"/>
    <w:rsid w:val="00864FF2"/>
    <w:rsid w:val="00895F36"/>
    <w:rsid w:val="008A3C75"/>
    <w:rsid w:val="008E4603"/>
    <w:rsid w:val="008F078C"/>
    <w:rsid w:val="009232F9"/>
    <w:rsid w:val="00942345"/>
    <w:rsid w:val="009607B9"/>
    <w:rsid w:val="00983D4C"/>
    <w:rsid w:val="009B0E52"/>
    <w:rsid w:val="009D0C07"/>
    <w:rsid w:val="009D0D64"/>
    <w:rsid w:val="009D5335"/>
    <w:rsid w:val="009D6E9C"/>
    <w:rsid w:val="009F2F54"/>
    <w:rsid w:val="00A02B6D"/>
    <w:rsid w:val="00A12BA8"/>
    <w:rsid w:val="00A279CD"/>
    <w:rsid w:val="00A46DCA"/>
    <w:rsid w:val="00A90AF2"/>
    <w:rsid w:val="00AB537C"/>
    <w:rsid w:val="00AE328F"/>
    <w:rsid w:val="00AF0042"/>
    <w:rsid w:val="00AF3251"/>
    <w:rsid w:val="00B33E48"/>
    <w:rsid w:val="00B43EE6"/>
    <w:rsid w:val="00B56A3D"/>
    <w:rsid w:val="00B6445C"/>
    <w:rsid w:val="00B87A6C"/>
    <w:rsid w:val="00B97E46"/>
    <w:rsid w:val="00BA0880"/>
    <w:rsid w:val="00BD50EE"/>
    <w:rsid w:val="00BF4B9A"/>
    <w:rsid w:val="00C16352"/>
    <w:rsid w:val="00C5673E"/>
    <w:rsid w:val="00C606F1"/>
    <w:rsid w:val="00C93C24"/>
    <w:rsid w:val="00C96122"/>
    <w:rsid w:val="00CA133C"/>
    <w:rsid w:val="00CA4107"/>
    <w:rsid w:val="00CB2EA5"/>
    <w:rsid w:val="00CB5FB8"/>
    <w:rsid w:val="00CD245F"/>
    <w:rsid w:val="00CE2789"/>
    <w:rsid w:val="00CE3CD8"/>
    <w:rsid w:val="00CF407C"/>
    <w:rsid w:val="00CF6DF4"/>
    <w:rsid w:val="00D139D3"/>
    <w:rsid w:val="00D15195"/>
    <w:rsid w:val="00D23688"/>
    <w:rsid w:val="00D31B24"/>
    <w:rsid w:val="00D42471"/>
    <w:rsid w:val="00D55255"/>
    <w:rsid w:val="00D6128D"/>
    <w:rsid w:val="00D91032"/>
    <w:rsid w:val="00D94AD2"/>
    <w:rsid w:val="00D96728"/>
    <w:rsid w:val="00DA6200"/>
    <w:rsid w:val="00DB6549"/>
    <w:rsid w:val="00DD09B6"/>
    <w:rsid w:val="00DE6B66"/>
    <w:rsid w:val="00E056DE"/>
    <w:rsid w:val="00E11EDB"/>
    <w:rsid w:val="00E31E53"/>
    <w:rsid w:val="00E3300D"/>
    <w:rsid w:val="00E63458"/>
    <w:rsid w:val="00EA420A"/>
    <w:rsid w:val="00EB5F33"/>
    <w:rsid w:val="00EF5331"/>
    <w:rsid w:val="00F37822"/>
    <w:rsid w:val="00F847A5"/>
    <w:rsid w:val="00F95B27"/>
    <w:rsid w:val="00FA0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3</cp:revision>
  <cp:lastPrinted>2021-10-30T09:28:00Z</cp:lastPrinted>
  <dcterms:created xsi:type="dcterms:W3CDTF">2022-10-25T15:03:00Z</dcterms:created>
  <dcterms:modified xsi:type="dcterms:W3CDTF">2022-10-25T15:03:00Z</dcterms:modified>
</cp:coreProperties>
</file>