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18BFA43D" w14:textId="16269A15"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at the Village Hall on t</w:t>
      </w:r>
      <w:r w:rsidR="00B87A6C">
        <w:rPr>
          <w:rFonts w:asciiTheme="minorHAnsi" w:hAnsiTheme="minorHAnsi" w:cstheme="minorHAnsi"/>
          <w:sz w:val="20"/>
          <w:szCs w:val="20"/>
        </w:rPr>
        <w:t xml:space="preserve">he </w:t>
      </w:r>
      <w:r w:rsidR="00360B61">
        <w:rPr>
          <w:rFonts w:asciiTheme="minorHAnsi" w:hAnsiTheme="minorHAnsi" w:cstheme="minorHAnsi"/>
          <w:sz w:val="20"/>
          <w:szCs w:val="20"/>
        </w:rPr>
        <w:t>9</w:t>
      </w:r>
      <w:r w:rsidR="00360B61" w:rsidRPr="00360B61">
        <w:rPr>
          <w:rFonts w:asciiTheme="minorHAnsi" w:hAnsiTheme="minorHAnsi" w:cstheme="minorHAnsi"/>
          <w:sz w:val="20"/>
          <w:szCs w:val="20"/>
          <w:vertAlign w:val="superscript"/>
        </w:rPr>
        <w:t>th</w:t>
      </w:r>
      <w:r w:rsidR="00360B61">
        <w:rPr>
          <w:rFonts w:asciiTheme="minorHAnsi" w:hAnsiTheme="minorHAnsi" w:cstheme="minorHAnsi"/>
          <w:sz w:val="20"/>
          <w:szCs w:val="20"/>
        </w:rPr>
        <w:t xml:space="preserve"> January 2010 7</w:t>
      </w:r>
      <w:r w:rsidR="00222BA9">
        <w:rPr>
          <w:rFonts w:asciiTheme="minorHAnsi" w:hAnsiTheme="minorHAnsi" w:cstheme="minorHAnsi"/>
          <w:sz w:val="20"/>
          <w:szCs w:val="20"/>
        </w:rPr>
        <w:t>.30pm</w:t>
      </w: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51FC5250"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 on</w:t>
      </w:r>
      <w:r w:rsidR="00B33E48">
        <w:rPr>
          <w:rFonts w:asciiTheme="minorHAnsi" w:hAnsiTheme="minorHAnsi" w:cstheme="minorHAnsi"/>
          <w:sz w:val="20"/>
          <w:szCs w:val="20"/>
        </w:rPr>
        <w:t xml:space="preserve"> </w:t>
      </w:r>
      <w:r w:rsidR="00360B61">
        <w:rPr>
          <w:rFonts w:asciiTheme="minorHAnsi" w:hAnsiTheme="minorHAnsi" w:cstheme="minorHAnsi"/>
          <w:sz w:val="20"/>
          <w:szCs w:val="20"/>
        </w:rPr>
        <w:t>7</w:t>
      </w:r>
      <w:r w:rsidR="00360B61" w:rsidRPr="00360B61">
        <w:rPr>
          <w:rFonts w:asciiTheme="minorHAnsi" w:hAnsiTheme="minorHAnsi" w:cstheme="minorHAnsi"/>
          <w:sz w:val="20"/>
          <w:szCs w:val="20"/>
          <w:vertAlign w:val="superscript"/>
        </w:rPr>
        <w:t>th</w:t>
      </w:r>
      <w:r w:rsidR="00360B61">
        <w:rPr>
          <w:rFonts w:asciiTheme="minorHAnsi" w:hAnsiTheme="minorHAnsi" w:cstheme="minorHAnsi"/>
          <w:sz w:val="20"/>
          <w:szCs w:val="20"/>
        </w:rPr>
        <w:t xml:space="preserve"> November</w:t>
      </w:r>
      <w:r w:rsidR="00222BA9">
        <w:rPr>
          <w:rFonts w:asciiTheme="minorHAnsi" w:hAnsiTheme="minorHAnsi" w:cstheme="minorHAnsi"/>
          <w:sz w:val="20"/>
          <w:szCs w:val="20"/>
        </w:rPr>
        <w:t xml:space="preserve"> 2019</w:t>
      </w:r>
      <w:r w:rsidR="00360B61">
        <w:rPr>
          <w:rFonts w:asciiTheme="minorHAnsi" w:hAnsiTheme="minorHAnsi" w:cstheme="minorHAnsi"/>
          <w:sz w:val="20"/>
          <w:szCs w:val="20"/>
        </w:rPr>
        <w:t>.</w:t>
      </w:r>
    </w:p>
    <w:p w14:paraId="71C29538" w14:textId="21DC1E49"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12CA36B4"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360B61">
        <w:rPr>
          <w:rFonts w:asciiTheme="minorHAnsi" w:hAnsiTheme="minorHAnsi" w:cstheme="minorHAnsi"/>
          <w:bCs/>
          <w:sz w:val="20"/>
          <w:szCs w:val="20"/>
        </w:rPr>
        <w:t>Budget, pensions registration</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33189B42" w14:textId="078704AF" w:rsidR="00367B9B" w:rsidRPr="001D5A53" w:rsidRDefault="00367B9B" w:rsidP="00A12BA8">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Fox hunting,</w:t>
      </w:r>
      <w:bookmarkStart w:id="0" w:name="_GoBack"/>
      <w:bookmarkEnd w:id="0"/>
      <w:r w:rsidR="00360B61">
        <w:rPr>
          <w:rFonts w:asciiTheme="minorHAnsi" w:hAnsiTheme="minorHAnsi" w:cstheme="minorHAnsi"/>
          <w:sz w:val="20"/>
          <w:szCs w:val="20"/>
        </w:rPr>
        <w:t xml:space="preserve"> Morse, Clerk on holiday 17/02/2020 – 28/02/2020</w:t>
      </w:r>
    </w:p>
    <w:p w14:paraId="2CEBB779" w14:textId="6DC85DF9"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37F5D2A"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360B61">
        <w:rPr>
          <w:rFonts w:asciiTheme="minorHAnsi" w:hAnsiTheme="minorHAnsi" w:cstheme="minorHAnsi"/>
          <w:sz w:val="20"/>
          <w:szCs w:val="20"/>
        </w:rPr>
        <w:t>Newsletter</w:t>
      </w:r>
    </w:p>
    <w:p w14:paraId="0D2F8F06" w14:textId="28642685"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181CF5">
        <w:rPr>
          <w:rFonts w:asciiTheme="minorHAnsi" w:hAnsiTheme="minorHAnsi" w:cstheme="minorHAnsi"/>
          <w:sz w:val="20"/>
          <w:szCs w:val="20"/>
        </w:rPr>
        <w:t xml:space="preserve"> </w:t>
      </w:r>
      <w:r w:rsidR="00B87A6C">
        <w:rPr>
          <w:rFonts w:asciiTheme="minorHAnsi" w:hAnsiTheme="minorHAnsi" w:cstheme="minorHAnsi"/>
          <w:sz w:val="20"/>
          <w:szCs w:val="20"/>
        </w:rPr>
        <w:t>New Standing orders</w:t>
      </w:r>
    </w:p>
    <w:p w14:paraId="1478AA83" w14:textId="49BB8146" w:rsidR="00785FB7" w:rsidRPr="00785FB7" w:rsidRDefault="00B33E48" w:rsidP="00785FB7">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C)</w:t>
      </w:r>
      <w:r w:rsidR="00785FB7">
        <w:rPr>
          <w:rFonts w:asciiTheme="minorHAnsi" w:hAnsiTheme="minorHAnsi" w:cstheme="minorHAnsi"/>
          <w:sz w:val="20"/>
          <w:szCs w:val="20"/>
          <w:lang w:eastAsia="en-US"/>
        </w:rPr>
        <w:t xml:space="preserve">    </w:t>
      </w:r>
      <w:r w:rsidR="00B87A6C">
        <w:rPr>
          <w:rFonts w:asciiTheme="minorHAnsi" w:hAnsiTheme="minorHAnsi" w:cstheme="minorHAnsi"/>
          <w:sz w:val="20"/>
          <w:szCs w:val="20"/>
          <w:lang w:eastAsia="en-US"/>
        </w:rPr>
        <w:t>Neighbourhood plan</w:t>
      </w:r>
    </w:p>
    <w:p w14:paraId="66775B07" w14:textId="0CF8BE7B" w:rsidR="00785FB7" w:rsidRPr="00B33E48" w:rsidRDefault="006426BF" w:rsidP="00B33E48">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Bus Shelters (new and existing)</w:t>
      </w:r>
    </w:p>
    <w:p w14:paraId="7D3D36A8" w14:textId="7EB663D6" w:rsidR="000C5843" w:rsidRPr="00785FB7" w:rsidRDefault="006426BF" w:rsidP="00785FB7">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Hall update</w:t>
      </w:r>
    </w:p>
    <w:p w14:paraId="1ECD7A4D" w14:textId="11A34673"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box </w:t>
      </w:r>
    </w:p>
    <w:p w14:paraId="48FD3B40" w14:textId="480F1798" w:rsidR="000C5843" w:rsidRDefault="00B87A6C"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Youth bus</w:t>
      </w:r>
      <w:r w:rsidR="00222BA9">
        <w:rPr>
          <w:rFonts w:asciiTheme="minorHAnsi" w:hAnsiTheme="minorHAnsi" w:cstheme="minorHAnsi"/>
          <w:sz w:val="20"/>
          <w:szCs w:val="20"/>
          <w:lang w:eastAsia="en-US"/>
        </w:rPr>
        <w:t xml:space="preserve"> and children’s safety talk</w:t>
      </w:r>
    </w:p>
    <w:p w14:paraId="7384B875" w14:textId="77777777" w:rsidR="00360B61" w:rsidRDefault="006426BF" w:rsidP="00360B61">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Community Grant</w:t>
      </w:r>
    </w:p>
    <w:p w14:paraId="0E24D12C" w14:textId="4D027D10" w:rsidR="00416905" w:rsidRPr="00360B61" w:rsidRDefault="006426BF" w:rsidP="00360B61">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1828C12D" w14:textId="081043BF" w:rsidR="00416905" w:rsidRPr="00D94AD2" w:rsidRDefault="006426BF" w:rsidP="00D94AD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Wood Norton Interaction</w:t>
      </w:r>
    </w:p>
    <w:p w14:paraId="268809FB" w14:textId="6BE4D6F1" w:rsidR="00416905" w:rsidRDefault="006426BF" w:rsidP="003528A0">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P</w:t>
      </w:r>
      <w:r w:rsidR="003528A0">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Anthony Evesham Road and A44 footpath</w:t>
      </w:r>
    </w:p>
    <w:p w14:paraId="31B78E69" w14:textId="2C4480D0" w:rsidR="00E11EDB" w:rsidRDefault="006426BF" w:rsidP="003528A0">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Q</w:t>
      </w:r>
      <w:r w:rsidR="00E11EDB">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Playpark equipment</w:t>
      </w:r>
    </w:p>
    <w:p w14:paraId="642A9238" w14:textId="1A3D52EC" w:rsidR="006426BF" w:rsidRDefault="006426BF" w:rsidP="003528A0">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 xml:space="preserve">R)  </w:t>
      </w:r>
      <w:r w:rsidR="00B87A6C">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r w:rsidR="00222BA9">
        <w:rPr>
          <w:rFonts w:asciiTheme="minorHAnsi" w:hAnsiTheme="minorHAnsi" w:cstheme="minorHAnsi"/>
          <w:sz w:val="20"/>
          <w:szCs w:val="20"/>
          <w:lang w:eastAsia="en-US"/>
        </w:rPr>
        <w:t>Cilca registration</w:t>
      </w:r>
      <w:r>
        <w:rPr>
          <w:rFonts w:asciiTheme="minorHAnsi" w:hAnsiTheme="minorHAnsi" w:cstheme="minorHAnsi"/>
          <w:sz w:val="20"/>
          <w:szCs w:val="20"/>
          <w:lang w:eastAsia="en-US"/>
        </w:rPr>
        <w:t xml:space="preserve"> </w:t>
      </w:r>
    </w:p>
    <w:p w14:paraId="6F8E632E" w14:textId="369AA50B" w:rsidR="006426BF" w:rsidRDefault="006426BF" w:rsidP="003528A0">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 xml:space="preserve">S)     </w:t>
      </w:r>
      <w:r w:rsidR="00222BA9">
        <w:rPr>
          <w:rFonts w:asciiTheme="minorHAnsi" w:hAnsiTheme="minorHAnsi" w:cstheme="minorHAnsi"/>
          <w:sz w:val="20"/>
          <w:szCs w:val="20"/>
          <w:lang w:eastAsia="en-US"/>
        </w:rPr>
        <w:t>Signage for Byrd Row</w:t>
      </w:r>
    </w:p>
    <w:p w14:paraId="34C94843" w14:textId="3EF687BD" w:rsidR="00222BA9" w:rsidRDefault="00222BA9" w:rsidP="00222BA9">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 xml:space="preserve">T)     </w:t>
      </w:r>
      <w:r w:rsidR="00360B61">
        <w:rPr>
          <w:rFonts w:asciiTheme="minorHAnsi" w:hAnsiTheme="minorHAnsi" w:cstheme="minorHAnsi"/>
          <w:sz w:val="20"/>
          <w:szCs w:val="20"/>
          <w:lang w:eastAsia="en-US"/>
        </w:rPr>
        <w:t>Summer Fair</w:t>
      </w:r>
    </w:p>
    <w:p w14:paraId="12C22153" w14:textId="016B4F5A" w:rsidR="00360B61" w:rsidRDefault="00360B61" w:rsidP="00222BA9">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U)     Electricity</w:t>
      </w:r>
    </w:p>
    <w:p w14:paraId="2593670C" w14:textId="4732677C"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received</w:t>
      </w:r>
      <w:r w:rsidRPr="00B87A6C">
        <w:rPr>
          <w:rFonts w:asciiTheme="minorHAnsi" w:hAnsiTheme="minorHAnsi" w:cstheme="minorHAnsi"/>
          <w:bCs/>
          <w:sz w:val="20"/>
          <w:szCs w:val="20"/>
          <w:lang w:eastAsia="en-US"/>
        </w:rPr>
        <w:t>.</w:t>
      </w:r>
      <w:r w:rsidR="00B87A6C" w:rsidRPr="00B87A6C">
        <w:rPr>
          <w:rFonts w:asciiTheme="minorHAnsi" w:hAnsiTheme="minorHAnsi" w:cstheme="minorHAnsi"/>
          <w:bCs/>
          <w:sz w:val="20"/>
          <w:szCs w:val="20"/>
          <w:lang w:eastAsia="en-US"/>
        </w:rPr>
        <w:t xml:space="preserve"> </w:t>
      </w:r>
      <w:r w:rsidR="00360B61">
        <w:rPr>
          <w:rFonts w:asciiTheme="minorHAnsi" w:hAnsiTheme="minorHAnsi" w:cstheme="minorHAnsi"/>
          <w:bCs/>
          <w:sz w:val="20"/>
          <w:szCs w:val="20"/>
          <w:lang w:eastAsia="en-US"/>
        </w:rPr>
        <w:t xml:space="preserve">Email from David </w:t>
      </w:r>
      <w:proofErr w:type="spellStart"/>
      <w:r w:rsidR="00360B61">
        <w:rPr>
          <w:rFonts w:asciiTheme="minorHAnsi" w:hAnsiTheme="minorHAnsi" w:cstheme="minorHAnsi"/>
          <w:bCs/>
          <w:sz w:val="20"/>
          <w:szCs w:val="20"/>
          <w:lang w:eastAsia="en-US"/>
        </w:rPr>
        <w:t>Gennoy</w:t>
      </w:r>
      <w:proofErr w:type="spellEnd"/>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746B5B6D" w14:textId="6BA00D3B" w:rsidR="00895F36" w:rsidRPr="001D5A53" w:rsidRDefault="00895F36" w:rsidP="001D5A53">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p>
    <w:p w14:paraId="559F6C84" w14:textId="4E59B95F" w:rsidR="00895F36" w:rsidRPr="001D5A53" w:rsidRDefault="00421FA6" w:rsidP="00895F36">
      <w:pPr>
        <w:ind w:left="1440"/>
        <w:rPr>
          <w:rFonts w:asciiTheme="minorHAnsi" w:hAnsiTheme="minorHAnsi" w:cstheme="minorHAnsi"/>
          <w:sz w:val="20"/>
          <w:szCs w:val="20"/>
        </w:rPr>
      </w:pPr>
      <w:r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Pr="001D5A53">
        <w:rPr>
          <w:rFonts w:asciiTheme="minorHAnsi" w:hAnsiTheme="minorHAnsi" w:cstheme="minorHAnsi"/>
          <w:sz w:val="20"/>
          <w:szCs w:val="20"/>
        </w:rPr>
        <w:t xml:space="preserve"> attached</w:t>
      </w:r>
    </w:p>
    <w:p w14:paraId="12735C7A" w14:textId="5FBC4AF5" w:rsidR="00895F36" w:rsidRPr="001D5A53" w:rsidRDefault="00895F36" w:rsidP="001D5A53">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Pr="001D5A53">
        <w:rPr>
          <w:rFonts w:asciiTheme="minorHAnsi" w:hAnsiTheme="minorHAnsi" w:cstheme="minorHAnsi"/>
          <w:sz w:val="20"/>
          <w:szCs w:val="20"/>
        </w:rPr>
        <w:t xml:space="preserve"> </w:t>
      </w:r>
    </w:p>
    <w:p w14:paraId="5AF145FC" w14:textId="4EE64950" w:rsidR="00895F36" w:rsidRPr="001D5A53" w:rsidRDefault="00895F36" w:rsidP="000812C6">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sidR="00360B61">
        <w:rPr>
          <w:rFonts w:asciiTheme="minorHAnsi" w:hAnsiTheme="minorHAnsi" w:cstheme="minorHAnsi"/>
          <w:sz w:val="20"/>
          <w:szCs w:val="20"/>
        </w:rPr>
        <w:t>5</w:t>
      </w:r>
      <w:r w:rsidR="00360B61" w:rsidRPr="00360B61">
        <w:rPr>
          <w:rFonts w:asciiTheme="minorHAnsi" w:hAnsiTheme="minorHAnsi" w:cstheme="minorHAnsi"/>
          <w:sz w:val="20"/>
          <w:szCs w:val="20"/>
          <w:vertAlign w:val="superscript"/>
        </w:rPr>
        <w:t>th</w:t>
      </w:r>
      <w:r w:rsidR="00360B61">
        <w:rPr>
          <w:rFonts w:asciiTheme="minorHAnsi" w:hAnsiTheme="minorHAnsi" w:cstheme="minorHAnsi"/>
          <w:sz w:val="20"/>
          <w:szCs w:val="20"/>
        </w:rPr>
        <w:t xml:space="preserve"> March 2020</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8"/>
    <w:rsid w:val="00222BA9"/>
    <w:rsid w:val="00262024"/>
    <w:rsid w:val="002F073A"/>
    <w:rsid w:val="0031263F"/>
    <w:rsid w:val="00315CEC"/>
    <w:rsid w:val="003203C9"/>
    <w:rsid w:val="003528A0"/>
    <w:rsid w:val="00360B61"/>
    <w:rsid w:val="00367B9B"/>
    <w:rsid w:val="00416905"/>
    <w:rsid w:val="00421FA6"/>
    <w:rsid w:val="00426765"/>
    <w:rsid w:val="0054503F"/>
    <w:rsid w:val="005D5D08"/>
    <w:rsid w:val="00614812"/>
    <w:rsid w:val="006222C3"/>
    <w:rsid w:val="00633939"/>
    <w:rsid w:val="006426BF"/>
    <w:rsid w:val="00653D78"/>
    <w:rsid w:val="00695F8B"/>
    <w:rsid w:val="006B705F"/>
    <w:rsid w:val="006D1B30"/>
    <w:rsid w:val="006F27F3"/>
    <w:rsid w:val="00785FB7"/>
    <w:rsid w:val="00895F36"/>
    <w:rsid w:val="008E4603"/>
    <w:rsid w:val="009232F9"/>
    <w:rsid w:val="00942345"/>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D139D3"/>
    <w:rsid w:val="00D15195"/>
    <w:rsid w:val="00D23688"/>
    <w:rsid w:val="00D6128D"/>
    <w:rsid w:val="00D91032"/>
    <w:rsid w:val="00D94AD2"/>
    <w:rsid w:val="00D96728"/>
    <w:rsid w:val="00DA6200"/>
    <w:rsid w:val="00E056DE"/>
    <w:rsid w:val="00E11EDB"/>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3</cp:revision>
  <cp:lastPrinted>2019-07-02T08:38:00Z</cp:lastPrinted>
  <dcterms:created xsi:type="dcterms:W3CDTF">2019-12-31T11:19:00Z</dcterms:created>
  <dcterms:modified xsi:type="dcterms:W3CDTF">2020-01-05T12:14:00Z</dcterms:modified>
</cp:coreProperties>
</file>