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D284" w14:textId="3D1AF433" w:rsidR="008226B2" w:rsidRDefault="008226B2" w:rsidP="008226B2">
      <w:pPr>
        <w:ind w:left="6480" w:firstLine="720"/>
      </w:pPr>
      <w:r>
        <w:rPr>
          <w:b/>
          <w:bCs/>
        </w:rPr>
        <w:t xml:space="preserve">     </w:t>
      </w:r>
      <w:r>
        <w:rPr>
          <w:b/>
          <w:bCs/>
          <w:sz w:val="28"/>
          <w:szCs w:val="28"/>
        </w:rPr>
        <w:t>140</w:t>
      </w:r>
      <w:r>
        <w:rPr>
          <w:b/>
          <w:bCs/>
        </w:rPr>
        <w:t xml:space="preserve">                  </w:t>
      </w:r>
    </w:p>
    <w:p w14:paraId="3142F216" w14:textId="77777777" w:rsidR="008226B2" w:rsidRDefault="008226B2" w:rsidP="008226B2"/>
    <w:p w14:paraId="704E118D" w14:textId="77777777" w:rsidR="008226B2" w:rsidRDefault="008226B2" w:rsidP="008226B2">
      <w:pPr>
        <w:ind w:left="1440"/>
      </w:pPr>
      <w:r>
        <w:t xml:space="preserve">             </w:t>
      </w:r>
      <w:r>
        <w:rPr>
          <w:sz w:val="24"/>
          <w:szCs w:val="24"/>
        </w:rPr>
        <w:t>Norton and Lenchwick Parish Council</w:t>
      </w:r>
      <w:r>
        <w:rPr>
          <w:sz w:val="24"/>
          <w:szCs w:val="24"/>
        </w:rPr>
        <w:tab/>
      </w:r>
      <w:r>
        <w:rPr>
          <w:sz w:val="24"/>
          <w:szCs w:val="24"/>
        </w:rPr>
        <w:tab/>
      </w:r>
      <w:r>
        <w:rPr>
          <w:sz w:val="24"/>
          <w:szCs w:val="24"/>
        </w:rPr>
        <w:tab/>
      </w:r>
      <w:r>
        <w:rPr>
          <w:sz w:val="24"/>
          <w:szCs w:val="24"/>
        </w:rPr>
        <w:tab/>
      </w:r>
    </w:p>
    <w:p w14:paraId="7E044D13" w14:textId="77777777" w:rsidR="008226B2" w:rsidRDefault="008226B2" w:rsidP="008226B2">
      <w:pPr>
        <w:rPr>
          <w:sz w:val="24"/>
          <w:szCs w:val="24"/>
        </w:rPr>
      </w:pPr>
      <w:r>
        <w:rPr>
          <w:sz w:val="24"/>
          <w:szCs w:val="24"/>
        </w:rPr>
        <w:tab/>
      </w:r>
      <w:r>
        <w:rPr>
          <w:sz w:val="24"/>
          <w:szCs w:val="24"/>
        </w:rPr>
        <w:tab/>
        <w:t>Minutes of The Annual Parish Meeting 21st May 2023</w:t>
      </w:r>
    </w:p>
    <w:p w14:paraId="060DBFAD" w14:textId="77777777" w:rsidR="008226B2" w:rsidRDefault="008226B2" w:rsidP="008226B2">
      <w:r>
        <w:rPr>
          <w:sz w:val="24"/>
          <w:szCs w:val="24"/>
        </w:rPr>
        <w:tab/>
      </w:r>
      <w:r>
        <w:t>Clerk to The Council Wendy Cope, 22 Heathfield Road, Norton, WR11 4TQ</w:t>
      </w:r>
    </w:p>
    <w:p w14:paraId="587F075E" w14:textId="77777777" w:rsidR="008226B2" w:rsidRDefault="008226B2" w:rsidP="008226B2">
      <w:r>
        <w:tab/>
      </w:r>
      <w:r>
        <w:tab/>
        <w:t xml:space="preserve">Tel: 01386 871205 </w:t>
      </w:r>
      <w:proofErr w:type="gramStart"/>
      <w:r>
        <w:t>email</w:t>
      </w:r>
      <w:proofErr w:type="gramEnd"/>
      <w:r>
        <w:t xml:space="preserve">:  </w:t>
      </w:r>
      <w:hyperlink r:id="rId7" w:history="1">
        <w:r>
          <w:rPr>
            <w:rStyle w:val="Hyperlink"/>
          </w:rPr>
          <w:t>nortonlenchwickpc@outlook.com</w:t>
        </w:r>
      </w:hyperlink>
    </w:p>
    <w:p w14:paraId="1C4A91D8" w14:textId="77777777" w:rsidR="008226B2" w:rsidRDefault="008226B2" w:rsidP="008226B2">
      <w:r>
        <w:rPr>
          <w:rFonts w:ascii="Times New Roman" w:hAnsi="Times New Roman"/>
          <w:sz w:val="24"/>
          <w:szCs w:val="24"/>
          <w:lang w:eastAsia="en-GB"/>
        </w:rPr>
        <w:tab/>
      </w:r>
      <w:r>
        <w:rPr>
          <w:rFonts w:ascii="Times New Roman" w:hAnsi="Times New Roman"/>
          <w:sz w:val="24"/>
          <w:szCs w:val="24"/>
          <w:lang w:eastAsia="en-GB"/>
        </w:rPr>
        <w:tab/>
      </w:r>
      <w:r>
        <w:rPr>
          <w:rFonts w:ascii="Times New Roman" w:hAnsi="Times New Roman"/>
          <w:sz w:val="24"/>
          <w:szCs w:val="24"/>
          <w:lang w:eastAsia="en-GB"/>
        </w:rPr>
        <w:tab/>
      </w:r>
      <w:r>
        <w:t xml:space="preserve">Website </w:t>
      </w:r>
      <w:hyperlink r:id="rId8" w:history="1">
        <w:r>
          <w:rPr>
            <w:rStyle w:val="Hyperlink"/>
          </w:rPr>
          <w:t>www.Parish-council.com/Nortonlenchwick/</w:t>
        </w:r>
      </w:hyperlink>
    </w:p>
    <w:p w14:paraId="73C9C623" w14:textId="77777777" w:rsidR="008226B2" w:rsidRDefault="008226B2" w:rsidP="008226B2"/>
    <w:p w14:paraId="1EC30F2C" w14:textId="77777777" w:rsidR="008226B2" w:rsidRDefault="008226B2" w:rsidP="008226B2">
      <w:r>
        <w:t xml:space="preserve">Present:  Cllr Sue Drayton Chairman, Cllr Mark Funnell Vice Chairman, Cllr Jaqui Dance, Cllr Edwin Heald, Cllr Ian Sherbourne, Wendy Cope Clerk David </w:t>
      </w:r>
      <w:proofErr w:type="spellStart"/>
      <w:r>
        <w:t>Iorns</w:t>
      </w:r>
      <w:proofErr w:type="spellEnd"/>
      <w:r>
        <w:t xml:space="preserve"> </w:t>
      </w:r>
      <w:proofErr w:type="spellStart"/>
      <w:r>
        <w:t>Lengthsman</w:t>
      </w:r>
      <w:proofErr w:type="spellEnd"/>
      <w:r>
        <w:t>.</w:t>
      </w:r>
    </w:p>
    <w:p w14:paraId="3C29D889" w14:textId="77777777" w:rsidR="008226B2" w:rsidRDefault="008226B2" w:rsidP="008226B2"/>
    <w:p w14:paraId="2C64D989" w14:textId="77777777" w:rsidR="008226B2" w:rsidRDefault="008226B2" w:rsidP="008226B2">
      <w:r>
        <w:t>Members of the public present: Anne Heald and Jean and Paul Eardley.</w:t>
      </w:r>
    </w:p>
    <w:p w14:paraId="33FA2779" w14:textId="77777777" w:rsidR="008226B2" w:rsidRDefault="008226B2" w:rsidP="008226B2">
      <w:r>
        <w:t xml:space="preserve">Cllr Drayton reported: </w:t>
      </w:r>
      <w:r>
        <w:rPr>
          <w:sz w:val="26"/>
          <w:szCs w:val="26"/>
        </w:rPr>
        <w:t xml:space="preserve">Welcome – introduce </w:t>
      </w:r>
      <w:proofErr w:type="gramStart"/>
      <w:r>
        <w:rPr>
          <w:sz w:val="26"/>
          <w:szCs w:val="26"/>
        </w:rPr>
        <w:t>PCs</w:t>
      </w:r>
      <w:proofErr w:type="gramEnd"/>
    </w:p>
    <w:p w14:paraId="1EC92A78" w14:textId="77777777" w:rsidR="008226B2" w:rsidRDefault="008226B2" w:rsidP="008226B2">
      <w:pPr>
        <w:spacing w:line="254" w:lineRule="auto"/>
      </w:pPr>
      <w:r>
        <w:t xml:space="preserve">From concerns raised by members of the public from the last Annual Parish Meeting we now have a new sign for King’s Lane at the Lenchwick end. Speed gates for the southerly entrance of Lenchwick should be up soon. We are hoping that some recent work on drains on King’s Lane will help ease future flooding. Concerns were raised about the new housing development on </w:t>
      </w:r>
      <w:proofErr w:type="spellStart"/>
      <w:r>
        <w:t>Harvington</w:t>
      </w:r>
      <w:proofErr w:type="spellEnd"/>
      <w:r>
        <w:t xml:space="preserve"> Lane, especially to do with drainage – investigations are still </w:t>
      </w:r>
      <w:proofErr w:type="gramStart"/>
      <w:r>
        <w:t>ongoing</w:t>
      </w:r>
      <w:proofErr w:type="gramEnd"/>
      <w:r>
        <w:t xml:space="preserve"> and this has slowed all development in terms of finishing off the site and completing the last house.</w:t>
      </w:r>
    </w:p>
    <w:p w14:paraId="266F0B72" w14:textId="77777777" w:rsidR="008226B2" w:rsidRDefault="008226B2" w:rsidP="008226B2">
      <w:pPr>
        <w:spacing w:line="254" w:lineRule="auto"/>
      </w:pPr>
      <w:proofErr w:type="gramStart"/>
      <w:r>
        <w:t>Unfortunately</w:t>
      </w:r>
      <w:proofErr w:type="gramEnd"/>
      <w:r>
        <w:t xml:space="preserve"> in June last year, we lost our Field Path Officer Jock </w:t>
      </w:r>
      <w:proofErr w:type="spellStart"/>
      <w:r>
        <w:t>Mclaren</w:t>
      </w:r>
      <w:proofErr w:type="spellEnd"/>
      <w:r>
        <w:t xml:space="preserve"> in a tragic accident who is still greatly missed.</w:t>
      </w:r>
    </w:p>
    <w:p w14:paraId="0D16E3B1" w14:textId="77777777" w:rsidR="008226B2" w:rsidRDefault="008226B2" w:rsidP="008226B2">
      <w:pPr>
        <w:spacing w:line="254" w:lineRule="auto"/>
      </w:pPr>
      <w:r>
        <w:t>In July we had the good news that we were successful in securing a grant for £83k to extend our playpark to provide equipment suited to older children.</w:t>
      </w:r>
    </w:p>
    <w:p w14:paraId="4229B785" w14:textId="77777777" w:rsidR="008226B2" w:rsidRDefault="008226B2" w:rsidP="008226B2">
      <w:pPr>
        <w:spacing w:line="254" w:lineRule="auto"/>
      </w:pPr>
      <w:r>
        <w:t xml:space="preserve">During August, a group of Archaeologists, spent a lot of time at New Farm and discovered many artifacts including an almost complete Roman pot. </w:t>
      </w:r>
    </w:p>
    <w:p w14:paraId="55724853" w14:textId="77777777" w:rsidR="008226B2" w:rsidRDefault="008226B2" w:rsidP="008226B2">
      <w:pPr>
        <w:spacing w:line="254" w:lineRule="auto"/>
      </w:pPr>
      <w:r>
        <w:t>In October we were able to officially open the new Playpark, Cllr Alex Stinton, Chair of Wychavon District Council came for the official opening that was well attended by members of the community who were then able to enjoy tea and cake in the hall.</w:t>
      </w:r>
    </w:p>
    <w:p w14:paraId="1C4D7E48" w14:textId="77777777" w:rsidR="008226B2" w:rsidRDefault="008226B2" w:rsidP="008226B2">
      <w:pPr>
        <w:spacing w:line="254" w:lineRule="auto"/>
      </w:pPr>
      <w:r>
        <w:t>In November, Laurence Crack came forward to become our Field Path Officer and he has since been busy making himself familiar with the footpaths in the parish and the rules and regulations that are needed to follow to perform this role safely and effectively. We also welcomed Jacqui Dance as a new Parish Councillor which means we now have 8 parish councillors.</w:t>
      </w:r>
    </w:p>
    <w:p w14:paraId="63F259BC" w14:textId="77777777" w:rsidR="008226B2" w:rsidRDefault="008226B2" w:rsidP="008226B2">
      <w:pPr>
        <w:spacing w:line="254" w:lineRule="auto"/>
      </w:pPr>
      <w:r>
        <w:t>There are many projects that have been ongoing throughout the year.</w:t>
      </w:r>
    </w:p>
    <w:p w14:paraId="6369695F" w14:textId="77777777" w:rsidR="008226B2" w:rsidRDefault="008226B2" w:rsidP="008226B2">
      <w:pPr>
        <w:spacing w:line="254" w:lineRule="auto"/>
      </w:pPr>
      <w:r>
        <w:t xml:space="preserve">Mark, our vice chair is heavily involved with the Cycle path between Evesham and Warwickshire, funding has been secured from the Wychavon legacy </w:t>
      </w:r>
      <w:proofErr w:type="gramStart"/>
      <w:r>
        <w:t>grant</w:t>
      </w:r>
      <w:proofErr w:type="gramEnd"/>
      <w:r>
        <w:t xml:space="preserve"> but work is slow in getting all landowners to fully support it.</w:t>
      </w:r>
    </w:p>
    <w:p w14:paraId="19DF604C" w14:textId="1A2FA12A" w:rsidR="008226B2" w:rsidRDefault="008226B2" w:rsidP="008226B2">
      <w:pPr>
        <w:spacing w:line="254"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1D97EF5B" w14:textId="3F1B6EC7" w:rsidR="008226B2" w:rsidRPr="008226B2" w:rsidRDefault="008226B2" w:rsidP="008226B2">
      <w:pPr>
        <w:spacing w:line="254" w:lineRule="auto"/>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141</w:t>
      </w:r>
    </w:p>
    <w:p w14:paraId="64CCA700" w14:textId="77777777" w:rsidR="008226B2" w:rsidRDefault="008226B2" w:rsidP="008226B2">
      <w:pPr>
        <w:spacing w:line="254" w:lineRule="auto"/>
      </w:pPr>
    </w:p>
    <w:p w14:paraId="32358995" w14:textId="297E13DC" w:rsidR="008226B2" w:rsidRDefault="008226B2" w:rsidP="008226B2">
      <w:pPr>
        <w:spacing w:line="254" w:lineRule="auto"/>
      </w:pPr>
      <w:r>
        <w:t xml:space="preserve">New recruits for the </w:t>
      </w:r>
      <w:proofErr w:type="spellStart"/>
      <w:r>
        <w:t>Speedwatch</w:t>
      </w:r>
      <w:proofErr w:type="spellEnd"/>
      <w:r>
        <w:t xml:space="preserve"> campaign have been found and are waiting for training before they can start work.</w:t>
      </w:r>
    </w:p>
    <w:p w14:paraId="4AEBE1CF" w14:textId="77777777" w:rsidR="008226B2" w:rsidRDefault="008226B2" w:rsidP="008226B2">
      <w:pPr>
        <w:spacing w:line="254" w:lineRule="auto"/>
      </w:pPr>
      <w:r>
        <w:t>The Parish’s Jubilee bench has not been installed as hoped due to significant increase in costs. A cheaper alternative has been organised and we are awaiting the concrete base to be built.</w:t>
      </w:r>
    </w:p>
    <w:p w14:paraId="5642A361" w14:textId="77777777" w:rsidR="008226B2" w:rsidRDefault="008226B2" w:rsidP="008226B2">
      <w:pPr>
        <w:spacing w:line="254" w:lineRule="auto"/>
      </w:pPr>
      <w:r>
        <w:t>We have been successful in producing 3 newsletters in the last year and we are hoping to continue with this success, especially now we have Daniel who can create a more professional and creative finish.</w:t>
      </w:r>
    </w:p>
    <w:p w14:paraId="5582B0A1" w14:textId="77777777" w:rsidR="008226B2" w:rsidRDefault="008226B2" w:rsidP="008226B2">
      <w:pPr>
        <w:spacing w:line="254" w:lineRule="auto"/>
      </w:pPr>
      <w:r>
        <w:t>The poles for the new VAS machine in Lenchwick have been erected and we are just waiting for the machines to be delivered.</w:t>
      </w:r>
    </w:p>
    <w:p w14:paraId="11BEFC03" w14:textId="77777777" w:rsidR="008226B2" w:rsidRDefault="008226B2" w:rsidP="008226B2">
      <w:pPr>
        <w:spacing w:line="254" w:lineRule="auto"/>
      </w:pPr>
      <w:r>
        <w:t xml:space="preserve">The Parish Council are still trying to start the process of having a footpath between Wood Norton and </w:t>
      </w:r>
      <w:proofErr w:type="spellStart"/>
      <w:r>
        <w:t>Chadbury</w:t>
      </w:r>
      <w:proofErr w:type="spellEnd"/>
      <w:r>
        <w:t xml:space="preserve"> </w:t>
      </w:r>
      <w:proofErr w:type="gramStart"/>
      <w:r>
        <w:t>roundabout</w:t>
      </w:r>
      <w:proofErr w:type="gramEnd"/>
      <w:r>
        <w:t xml:space="preserve"> but this has not happened due to no response from the County Councillor. We will continue to try and make things happen.</w:t>
      </w:r>
    </w:p>
    <w:p w14:paraId="66D6CBAA" w14:textId="77777777" w:rsidR="008226B2" w:rsidRDefault="008226B2" w:rsidP="008226B2">
      <w:pPr>
        <w:spacing w:line="254" w:lineRule="auto"/>
      </w:pPr>
      <w:r>
        <w:t>Ashmore’s Farm has continued to become a great asset for the village. More planting has occurred including fruit trees, disease resistant Elm, Japanese mini forests and our jubilee walk. Despite a very dry year last year, more trees than we thought have survived and the place is starting to take shape. Plenty of people every day are using it and enjoying the peace and nature around them. On the other side of the A46 at New Farm, over 35,000 trees have been planted and permissive footpaths have been created so you can now walk along to The Valley.</w:t>
      </w:r>
    </w:p>
    <w:p w14:paraId="59502B06" w14:textId="77777777" w:rsidR="008226B2" w:rsidRDefault="008226B2" w:rsidP="008226B2">
      <w:pPr>
        <w:spacing w:line="254" w:lineRule="auto"/>
      </w:pPr>
      <w:r>
        <w:t>Elsewhere in the Parish businesses are doing well. The Valley has expanded to now include an adventure golf and high ropes course.  The new campsite at the south of Norton is constantly filled with tents, caravans and motorhomes and they have a reputation for their high standards of facilities.</w:t>
      </w:r>
    </w:p>
    <w:p w14:paraId="738F5F17" w14:textId="77777777" w:rsidR="008226B2" w:rsidRDefault="008226B2" w:rsidP="008226B2">
      <w:pPr>
        <w:spacing w:line="254" w:lineRule="auto"/>
      </w:pPr>
      <w:r>
        <w:t>Over at the church Andy and Caroline Green have been busy becoming vicars and will soon shortly becoming priests.</w:t>
      </w:r>
    </w:p>
    <w:p w14:paraId="5E3FF45B" w14:textId="77777777" w:rsidR="008226B2" w:rsidRDefault="008226B2" w:rsidP="008226B2">
      <w:pPr>
        <w:spacing w:line="254" w:lineRule="auto"/>
      </w:pPr>
      <w:r>
        <w:t xml:space="preserve">The village hall trustees continue to work hard at bringing the community together and monthly bingo is </w:t>
      </w:r>
      <w:proofErr w:type="gramStart"/>
      <w:r>
        <w:t>definitely the</w:t>
      </w:r>
      <w:proofErr w:type="gramEnd"/>
      <w:r>
        <w:t xml:space="preserve"> place to be on the second Friday of every month. </w:t>
      </w:r>
      <w:proofErr w:type="gramStart"/>
      <w:r>
        <w:t>Table top</w:t>
      </w:r>
      <w:proofErr w:type="gramEnd"/>
      <w:r>
        <w:t xml:space="preserve"> sales and Quizzes have now been added to the list of events and are doing well. The large screen has been used to televise both the Queen’s funeral and the King’s Coronation. We received funding from Wychavon for the </w:t>
      </w:r>
      <w:proofErr w:type="gramStart"/>
      <w:r>
        <w:t>Coronation</w:t>
      </w:r>
      <w:proofErr w:type="gramEnd"/>
      <w:r>
        <w:t xml:space="preserve"> and this was spent on drinks and food during the service and procession. This was very well received by the community and demonstrates how much the community is getting to know each other. Their next job is to </w:t>
      </w:r>
      <w:proofErr w:type="gramStart"/>
      <w:r>
        <w:t>look into</w:t>
      </w:r>
      <w:proofErr w:type="gramEnd"/>
      <w:r>
        <w:t xml:space="preserve"> getting funding to replace the toilets and possibly redecorate.</w:t>
      </w:r>
    </w:p>
    <w:p w14:paraId="568E42C4" w14:textId="77777777" w:rsidR="008226B2" w:rsidRDefault="008226B2" w:rsidP="008226B2">
      <w:pPr>
        <w:spacing w:line="254" w:lineRule="auto"/>
      </w:pPr>
      <w:r>
        <w:t xml:space="preserve">My thanks go to the Parish Councillors, Parish Clerk, </w:t>
      </w:r>
      <w:proofErr w:type="gramStart"/>
      <w:r>
        <w:t>The</w:t>
      </w:r>
      <w:proofErr w:type="gramEnd"/>
      <w:r>
        <w:t xml:space="preserve"> village hall trustees, the church and everyone who has come out to support meetings and events. I do believe that over the last few years this Parish is becoming a better place to </w:t>
      </w:r>
      <w:proofErr w:type="gramStart"/>
      <w:r>
        <w:t>live</w:t>
      </w:r>
      <w:proofErr w:type="gramEnd"/>
      <w:r>
        <w:t xml:space="preserve"> and people are proud to live here. We will continue to listen to you all and do whatever we can to continue with this.</w:t>
      </w:r>
    </w:p>
    <w:p w14:paraId="2AA42EC6" w14:textId="77777777" w:rsidR="008226B2" w:rsidRDefault="008226B2" w:rsidP="008226B2"/>
    <w:p w14:paraId="77A32609" w14:textId="77777777" w:rsidR="008226B2" w:rsidRDefault="008226B2" w:rsidP="008226B2">
      <w:r>
        <w:t>Cllr Funnell thanked Paul and Jean Eardley and Anne Heald for all the litter picking they had done.</w:t>
      </w:r>
    </w:p>
    <w:p w14:paraId="48F72BBE" w14:textId="77777777" w:rsidR="008226B2" w:rsidRDefault="008226B2" w:rsidP="008226B2"/>
    <w:p w14:paraId="4D55F742" w14:textId="77777777" w:rsidR="008226B2" w:rsidRDefault="008226B2" w:rsidP="008226B2">
      <w:r>
        <w:lastRenderedPageBreak/>
        <w:tab/>
      </w:r>
      <w:r>
        <w:tab/>
      </w:r>
      <w:r>
        <w:tab/>
      </w:r>
      <w:r>
        <w:tab/>
      </w:r>
      <w:r>
        <w:tab/>
      </w:r>
      <w:r>
        <w:tab/>
      </w:r>
      <w:r>
        <w:tab/>
      </w:r>
      <w:r>
        <w:tab/>
      </w:r>
      <w:r>
        <w:tab/>
      </w:r>
      <w:r>
        <w:tab/>
      </w:r>
      <w:r>
        <w:tab/>
      </w:r>
      <w:r>
        <w:rPr>
          <w:b/>
          <w:bCs/>
          <w:sz w:val="28"/>
          <w:szCs w:val="28"/>
        </w:rPr>
        <w:t>142</w:t>
      </w:r>
    </w:p>
    <w:p w14:paraId="75FB73A4" w14:textId="77777777" w:rsidR="008226B2" w:rsidRDefault="008226B2" w:rsidP="008226B2">
      <w:r>
        <w:t xml:space="preserve">Clerk advised everyone that Julie Holder was unable to attend because of another engagement, however she had asked The Clerk to advise The Council of the state of the road between Norton and Lenchwick with huge grooves at either side.  </w:t>
      </w:r>
      <w:proofErr w:type="gramStart"/>
      <w:r>
        <w:t>Also</w:t>
      </w:r>
      <w:proofErr w:type="gramEnd"/>
      <w:r>
        <w:t xml:space="preserve"> the state of the footpath at Lenchwick.  The Clerk said she would advise Highways.</w:t>
      </w:r>
    </w:p>
    <w:p w14:paraId="4A906485" w14:textId="77777777" w:rsidR="008226B2" w:rsidRDefault="008226B2" w:rsidP="008226B2">
      <w:r>
        <w:t>Mrs Eardley advised the council of the dilapidated state of the fence and kissing gate that leads from The Church carpark to The Diocese land.  The Clerk said she would contact Fischer German the land agents for The Diocese to complain.</w:t>
      </w:r>
    </w:p>
    <w:p w14:paraId="206D2B98" w14:textId="77777777" w:rsidR="008226B2" w:rsidRDefault="008226B2" w:rsidP="008226B2">
      <w:r>
        <w:t xml:space="preserve">The Clerk advised </w:t>
      </w:r>
      <w:proofErr w:type="spellStart"/>
      <w:r>
        <w:t>everyone</w:t>
      </w:r>
      <w:proofErr w:type="spellEnd"/>
      <w:r>
        <w:t xml:space="preserve"> of the help The Church would need at The Christmas Fair this year, and that the next Newsletter would be in September.</w:t>
      </w:r>
    </w:p>
    <w:p w14:paraId="172E2191" w14:textId="77777777" w:rsidR="008226B2" w:rsidRDefault="008226B2" w:rsidP="008226B2"/>
    <w:p w14:paraId="5FCA65C1" w14:textId="77777777" w:rsidR="008226B2" w:rsidRDefault="008226B2" w:rsidP="008226B2"/>
    <w:p w14:paraId="077A35DE" w14:textId="77777777" w:rsidR="00D2647B" w:rsidRDefault="00D2647B"/>
    <w:sectPr w:rsidR="00D26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B2"/>
    <w:rsid w:val="008226B2"/>
    <w:rsid w:val="00A15EAA"/>
    <w:rsid w:val="00D10E7E"/>
    <w:rsid w:val="00D2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96B1"/>
  <w15:chartTrackingRefBased/>
  <w15:docId w15:val="{0F90A51D-B596-496E-90BB-FEC77C6F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B2"/>
    <w:pPr>
      <w:suppressAutoHyphens/>
      <w:autoSpaceDN w:val="0"/>
      <w:spacing w:line="252"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226B2"/>
    <w:rPr>
      <w:color w:val="0563C1"/>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3" Type="http://schemas.openxmlformats.org/officeDocument/2006/relationships/customXml" Target="../customXml/item3.xml"/><Relationship Id="rId7" Type="http://schemas.openxmlformats.org/officeDocument/2006/relationships/hyperlink" Target="mailto:nortonlenchwickpc@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5C90D4D777542B47A78FA65842026" ma:contentTypeVersion="2" ma:contentTypeDescription="Create a new document." ma:contentTypeScope="" ma:versionID="1864eee3f40d51c9360d7526ae1ddcb3">
  <xsd:schema xmlns:xsd="http://www.w3.org/2001/XMLSchema" xmlns:xs="http://www.w3.org/2001/XMLSchema" xmlns:p="http://schemas.microsoft.com/office/2006/metadata/properties" xmlns:ns3="f2988d95-d53d-4a01-abc7-4a8b57e21880" targetNamespace="http://schemas.microsoft.com/office/2006/metadata/properties" ma:root="true" ma:fieldsID="02478b90a24e6df410e2c4bff7ec1e20" ns3:_="">
    <xsd:import namespace="f2988d95-d53d-4a01-abc7-4a8b57e2188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8d95-d53d-4a01-abc7-4a8b57e21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D261A-6B72-4CA9-B888-7CC765AF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8d95-d53d-4a01-abc7-4a8b57e21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61F7E-91EC-4C94-8A99-18AB9ABB1278}">
  <ds:schemaRefs>
    <ds:schemaRef ds:uri="http://schemas.microsoft.com/sharepoint/v3/contenttype/forms"/>
  </ds:schemaRefs>
</ds:datastoreItem>
</file>

<file path=customXml/itemProps3.xml><?xml version="1.0" encoding="utf-8"?>
<ds:datastoreItem xmlns:ds="http://schemas.openxmlformats.org/officeDocument/2006/customXml" ds:itemID="{AE435197-5D34-49AF-BBBE-4303F6FC2A02}">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f2988d95-d53d-4a01-abc7-4a8b57e2188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2</cp:revision>
  <cp:lastPrinted>2023-07-16T12:52:00Z</cp:lastPrinted>
  <dcterms:created xsi:type="dcterms:W3CDTF">2023-07-16T12:56:00Z</dcterms:created>
  <dcterms:modified xsi:type="dcterms:W3CDTF">2023-07-16T12:56:00Z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0x010100E315C90D4D777542B47A78FA65842026</vt:lpwstr>
  </property>
</Properties>
</file>